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5B" w:rsidRDefault="00C3375B" w:rsidP="00C3375B">
      <w:bookmarkStart w:id="0" w:name="_GoBack"/>
      <w:bookmarkEnd w:id="0"/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RELATÓRIO DE ATENDIMENTO MENSAL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467060">
        <w:rPr>
          <w:sz w:val="22"/>
          <w:szCs w:val="22"/>
          <w:lang w:val="pt-BR"/>
        </w:rPr>
        <w:t>Novembro</w:t>
      </w:r>
      <w:r w:rsidRPr="00F30425">
        <w:rPr>
          <w:sz w:val="22"/>
          <w:szCs w:val="22"/>
          <w:lang w:val="pt-BR"/>
        </w:rPr>
        <w:t>/2015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350A33">
        <w:rPr>
          <w:sz w:val="22"/>
          <w:szCs w:val="22"/>
        </w:rPr>
        <w:t>50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1º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Genissa</w:t>
            </w:r>
            <w:proofErr w:type="spellEnd"/>
            <w:r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5. </w:t>
            </w:r>
            <w:proofErr w:type="spellStart"/>
            <w:r w:rsidRPr="00C3375B">
              <w:rPr>
                <w:sz w:val="20"/>
                <w:szCs w:val="20"/>
              </w:rPr>
              <w:t>Stefani</w:t>
            </w:r>
            <w:proofErr w:type="spellEnd"/>
            <w:r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6. Matheus Henrique S. Neves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7.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8.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9. Reinaldo </w:t>
            </w:r>
            <w:proofErr w:type="spellStart"/>
            <w:r w:rsidRPr="00C3375B">
              <w:rPr>
                <w:sz w:val="20"/>
                <w:szCs w:val="20"/>
              </w:rPr>
              <w:t>Lorran</w:t>
            </w:r>
            <w:proofErr w:type="spellEnd"/>
            <w:r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Anna Beatriz S. Cerqueira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11/08/2005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2.Ester Basílio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5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39994CE8" wp14:editId="49283DF1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Miguel Calixto de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02/03/2011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Geovana</w:t>
            </w:r>
            <w:proofErr w:type="spellEnd"/>
            <w:r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III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Juliana dos Santos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06/02/2004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Stefani</w:t>
            </w:r>
            <w:proofErr w:type="spellEnd"/>
            <w:r w:rsidRPr="00C3375B">
              <w:rPr>
                <w:sz w:val="20"/>
                <w:szCs w:val="20"/>
              </w:rPr>
              <w:t xml:space="preserve"> Queiroz de Araújo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28/11/2009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Marcos Souza Santana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10/08/2010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Davi Timóteo S. Dias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Isabelle Teixeira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DOWN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Eloísa Alcântara de Melo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Paulo Henrique C. da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25/02/2013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Davi Cavalcanti Costa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28/01/2010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25/09/2011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6. Monica do Prado Peres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02/05/2011</w:t>
            </w:r>
          </w:p>
        </w:tc>
      </w:tr>
    </w:tbl>
    <w:p w:rsidR="00C3375B" w:rsidRDefault="00C3375B" w:rsidP="00C3375B">
      <w:pPr>
        <w:rPr>
          <w:sz w:val="20"/>
          <w:szCs w:val="20"/>
        </w:rPr>
      </w:pPr>
    </w:p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467060">
        <w:rPr>
          <w:sz w:val="20"/>
          <w:szCs w:val="20"/>
        </w:rPr>
        <w:t>01 de dezembro</w:t>
      </w:r>
      <w:r w:rsidR="00C3375B" w:rsidRPr="00C3375B">
        <w:rPr>
          <w:sz w:val="20"/>
          <w:szCs w:val="20"/>
        </w:rPr>
        <w:t xml:space="preserve"> de 2015.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C3375B" w:rsidRDefault="00C3375B" w:rsidP="00C3375B">
      <w:pPr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b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D408E7">
      <w:pPr>
        <w:jc w:val="center"/>
        <w:rPr>
          <w:sz w:val="20"/>
          <w:szCs w:val="20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6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sectPr w:rsidR="00C3375B" w:rsidRPr="00C3375B" w:rsidSect="00C3375B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Od2L01+BEOYoKY0jjD7tdTSb3OLPqq1RtIV7lYwNtPrhAVM+dxbjqw4RwQEy7pbIpV3ixf8MdCXUegaTUl6qw==" w:salt="HCpTfa9x6yYTJ+4BPKoz/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1A6F19"/>
    <w:rsid w:val="001F16F8"/>
    <w:rsid w:val="00330F8B"/>
    <w:rsid w:val="00350A33"/>
    <w:rsid w:val="00467060"/>
    <w:rsid w:val="00581C12"/>
    <w:rsid w:val="00617AC9"/>
    <w:rsid w:val="006440C6"/>
    <w:rsid w:val="006F3E38"/>
    <w:rsid w:val="00925FE1"/>
    <w:rsid w:val="009C3B08"/>
    <w:rsid w:val="00BD59DE"/>
    <w:rsid w:val="00C3375B"/>
    <w:rsid w:val="00D408E7"/>
    <w:rsid w:val="00E5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BD786-3CFC-4542-BD28-BF9CC04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pi.gja@uol.com.br" TargetMode="External"/><Relationship Id="rId5" Type="http://schemas.openxmlformats.org/officeDocument/2006/relationships/hyperlink" Target="mailto:crpi.gja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4266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3</cp:revision>
  <dcterms:created xsi:type="dcterms:W3CDTF">2020-05-28T02:25:00Z</dcterms:created>
  <dcterms:modified xsi:type="dcterms:W3CDTF">2020-08-12T17:07:00Z</dcterms:modified>
</cp:coreProperties>
</file>