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570213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570213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2145D12" wp14:editId="42435D05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57021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7021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134FEB">
        <w:rPr>
          <w:rFonts w:ascii="Times New Roman" w:hAnsi="Times New Roman"/>
          <w:b/>
          <w:i/>
          <w:u w:val="single"/>
        </w:rPr>
        <w:t>NOVEMBRO/</w:t>
      </w:r>
      <w:r w:rsidR="005F6D90">
        <w:rPr>
          <w:rFonts w:ascii="Times New Roman" w:hAnsi="Times New Roman"/>
          <w:b/>
          <w:i/>
          <w:u w:val="single"/>
        </w:rPr>
        <w:t>DEZEMBRO/</w:t>
      </w:r>
      <w:r w:rsidR="000B268B" w:rsidRPr="00641045">
        <w:rPr>
          <w:rFonts w:ascii="Times New Roman" w:hAnsi="Times New Roman"/>
          <w:b/>
          <w:i/>
          <w:u w:val="single"/>
        </w:rPr>
        <w:t>2017</w:t>
      </w:r>
      <w:r w:rsidR="006701EA">
        <w:rPr>
          <w:rFonts w:ascii="Times New Roman" w:hAnsi="Times New Roman"/>
          <w:b/>
          <w:i/>
          <w:u w:val="single"/>
        </w:rPr>
        <w:t xml:space="preserve"> e JANEIRO/2018</w:t>
      </w:r>
    </w:p>
    <w:p w:rsidR="006113EB" w:rsidRDefault="006113EB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020C99" w:rsidRDefault="000E258F" w:rsidP="00570213">
      <w:pPr>
        <w:spacing w:after="0" w:line="360" w:lineRule="auto"/>
        <w:ind w:left="2832" w:firstLine="708"/>
        <w:jc w:val="both"/>
        <w:rPr>
          <w:rFonts w:ascii="Arial" w:hAnsi="Arial" w:cs="Arial"/>
          <w:b/>
          <w:u w:val="single"/>
        </w:rPr>
      </w:pPr>
    </w:p>
    <w:p w:rsidR="00AF58C3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476F15">
        <w:rPr>
          <w:rFonts w:ascii="Arial" w:eastAsia="Times New Roman" w:hAnsi="Arial" w:cs="Arial"/>
          <w:lang w:eastAsia="pt-BR"/>
        </w:rPr>
        <w:t>Leonore</w:t>
      </w:r>
      <w:proofErr w:type="spellEnd"/>
      <w:r w:rsidRPr="00476F15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476F15">
        <w:rPr>
          <w:rFonts w:ascii="Arial" w:eastAsia="Times New Roman" w:hAnsi="Arial" w:cs="Arial"/>
          <w:lang w:eastAsia="pt-BR"/>
        </w:rPr>
        <w:t>Asch</w:t>
      </w:r>
      <w:proofErr w:type="spellEnd"/>
      <w:r w:rsidRPr="00476F15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 xml:space="preserve">Conta com 01 </w:t>
      </w:r>
      <w:proofErr w:type="gramStart"/>
      <w:r w:rsidRPr="00476F15">
        <w:rPr>
          <w:rFonts w:ascii="Arial" w:eastAsia="Times New Roman" w:hAnsi="Arial" w:cs="Arial"/>
          <w:lang w:eastAsia="pt-BR"/>
        </w:rPr>
        <w:t>Diretora  Escolar</w:t>
      </w:r>
      <w:proofErr w:type="gramEnd"/>
      <w:r w:rsidRPr="00476F15">
        <w:rPr>
          <w:rFonts w:ascii="Arial" w:eastAsia="Times New Roman" w:hAnsi="Arial" w:cs="Arial"/>
          <w:lang w:eastAsia="pt-BR"/>
        </w:rPr>
        <w:t xml:space="preserve"> (contratada por período</w:t>
      </w:r>
      <w:r w:rsidR="00E55D4D" w:rsidRPr="00476F15">
        <w:rPr>
          <w:rFonts w:ascii="Arial" w:eastAsia="Times New Roman" w:hAnsi="Arial" w:cs="Arial"/>
          <w:lang w:eastAsia="pt-BR"/>
        </w:rPr>
        <w:t xml:space="preserve"> de 8hs</w:t>
      </w:r>
      <w:r w:rsidRPr="00476F15">
        <w:rPr>
          <w:rFonts w:ascii="Arial" w:eastAsia="Times New Roman" w:hAnsi="Arial" w:cs="Arial"/>
          <w:lang w:eastAsia="pt-BR"/>
        </w:rPr>
        <w:t xml:space="preserve"> pelo CRPI)</w:t>
      </w:r>
      <w:r w:rsidR="00E55D4D" w:rsidRPr="00476F15">
        <w:rPr>
          <w:rFonts w:ascii="Arial" w:eastAsia="Times New Roman" w:hAnsi="Arial" w:cs="Arial"/>
          <w:lang w:eastAsia="pt-BR"/>
        </w:rPr>
        <w:t>.</w:t>
      </w:r>
    </w:p>
    <w:p w:rsidR="00AF58C3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65131" w:rsidRPr="00476F15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476F15">
        <w:rPr>
          <w:rFonts w:ascii="Arial" w:eastAsia="Times New Roman" w:hAnsi="Arial" w:cs="Arial"/>
          <w:lang w:eastAsia="pt-BR"/>
        </w:rPr>
        <w:t>AVDs</w:t>
      </w:r>
      <w:proofErr w:type="spellEnd"/>
      <w:r w:rsidRPr="00476F15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6C4CF8" w:rsidRPr="00476F15" w:rsidRDefault="006C4CF8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5021E9" w:rsidRPr="005021E9" w:rsidRDefault="005021E9" w:rsidP="005021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1E9">
        <w:rPr>
          <w:rFonts w:ascii="Arial" w:hAnsi="Arial" w:cs="Arial"/>
          <w:sz w:val="24"/>
          <w:szCs w:val="24"/>
        </w:rPr>
        <w:t>Os projetos pedagógicos desenvolvidos em 2017, contribuíram grandemente para o envolvimento das crianças, pais e professores.</w:t>
      </w:r>
    </w:p>
    <w:p w:rsidR="005021E9" w:rsidRPr="005021E9" w:rsidRDefault="005021E9" w:rsidP="005021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1E9">
        <w:rPr>
          <w:rFonts w:ascii="Arial" w:hAnsi="Arial" w:cs="Arial"/>
          <w:sz w:val="24"/>
          <w:szCs w:val="24"/>
        </w:rPr>
        <w:t xml:space="preserve">Os temas foram relevantes para a formação global cidadã e para a visão do mundo do trabalho. As professoras desenvolveram os temas conforme a compreensão das turmas e valorizando o quanto eles sabem sobre o tema, impulsionando o interesse. </w:t>
      </w:r>
    </w:p>
    <w:p w:rsidR="005021E9" w:rsidRPr="005021E9" w:rsidRDefault="005021E9" w:rsidP="005021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1E9">
        <w:rPr>
          <w:rFonts w:ascii="Arial" w:hAnsi="Arial" w:cs="Arial"/>
          <w:sz w:val="24"/>
          <w:szCs w:val="24"/>
        </w:rPr>
        <w:t>Após o mês de novembro, finalizamos os projetos e começamos a vivenciar os temas natalinos e ensaios para o encerramento do ano letivo.</w:t>
      </w:r>
    </w:p>
    <w:p w:rsidR="005021E9" w:rsidRPr="005021E9" w:rsidRDefault="005021E9" w:rsidP="005021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1E9">
        <w:rPr>
          <w:rFonts w:ascii="Arial" w:hAnsi="Arial" w:cs="Arial"/>
          <w:sz w:val="24"/>
          <w:szCs w:val="24"/>
        </w:rPr>
        <w:t xml:space="preserve">Em nossa escola finalizamos as aulas em 14 de dezembro. </w:t>
      </w:r>
    </w:p>
    <w:p w:rsidR="005021E9" w:rsidRPr="005021E9" w:rsidRDefault="005021E9" w:rsidP="005021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1E9">
        <w:rPr>
          <w:rFonts w:ascii="Arial" w:hAnsi="Arial" w:cs="Arial"/>
          <w:sz w:val="24"/>
          <w:szCs w:val="24"/>
        </w:rPr>
        <w:t>As férias escolares começam a partir de 1º de janeiro, sendo o retorno previsto para o dia 01 de fevereiro.</w:t>
      </w:r>
    </w:p>
    <w:p w:rsidR="005021E9" w:rsidRDefault="005021E9" w:rsidP="005021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21E9" w:rsidRPr="005021E9" w:rsidRDefault="005021E9" w:rsidP="005021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6F15" w:rsidRPr="00476F15" w:rsidRDefault="00476F15" w:rsidP="00476F15">
      <w:pPr>
        <w:spacing w:line="360" w:lineRule="auto"/>
        <w:jc w:val="both"/>
        <w:rPr>
          <w:rFonts w:ascii="Arial" w:hAnsi="Arial" w:cs="Arial"/>
        </w:rPr>
      </w:pPr>
    </w:p>
    <w:p w:rsidR="00F77919" w:rsidRPr="00476F15" w:rsidRDefault="00F77919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476F15">
        <w:rPr>
          <w:rFonts w:ascii="Arial" w:eastAsia="Times New Roman" w:hAnsi="Arial" w:cs="Arial"/>
          <w:b/>
          <w:u w:val="single"/>
          <w:lang w:eastAsia="pt-BR"/>
        </w:rPr>
        <w:t>ATIVIDADES REALIZADAS NOS PROJETOS</w:t>
      </w:r>
      <w:r w:rsidR="00222111" w:rsidRPr="00476F15">
        <w:rPr>
          <w:rFonts w:ascii="Arial" w:eastAsia="Times New Roman" w:hAnsi="Arial" w:cs="Arial"/>
          <w:b/>
          <w:u w:val="single"/>
          <w:lang w:eastAsia="pt-BR"/>
        </w:rPr>
        <w:t xml:space="preserve"> NO </w:t>
      </w:r>
      <w:r w:rsidR="00E351E9" w:rsidRPr="00476F15">
        <w:rPr>
          <w:rFonts w:ascii="Arial" w:hAnsi="Arial" w:cs="Arial"/>
          <w:b/>
          <w:u w:val="single"/>
        </w:rPr>
        <w:t xml:space="preserve">PERÍODO DE </w:t>
      </w:r>
      <w:r w:rsidR="00042633">
        <w:rPr>
          <w:rFonts w:ascii="Arial" w:hAnsi="Arial" w:cs="Arial"/>
          <w:b/>
          <w:u w:val="single"/>
        </w:rPr>
        <w:t>10/12/17</w:t>
      </w:r>
      <w:r w:rsidR="00AE75C3" w:rsidRPr="00476F15">
        <w:rPr>
          <w:rFonts w:ascii="Arial" w:hAnsi="Arial" w:cs="Arial"/>
          <w:b/>
          <w:u w:val="single"/>
        </w:rPr>
        <w:t xml:space="preserve"> À</w:t>
      </w:r>
      <w:r w:rsidR="0049247D" w:rsidRPr="00476F15">
        <w:rPr>
          <w:rFonts w:ascii="Arial" w:hAnsi="Arial" w:cs="Arial"/>
          <w:b/>
          <w:u w:val="single"/>
        </w:rPr>
        <w:t xml:space="preserve"> 09</w:t>
      </w:r>
      <w:r w:rsidR="00042633">
        <w:rPr>
          <w:rFonts w:ascii="Arial" w:hAnsi="Arial" w:cs="Arial"/>
          <w:b/>
          <w:u w:val="single"/>
        </w:rPr>
        <w:t>/01</w:t>
      </w:r>
      <w:r w:rsidR="00E351E9" w:rsidRPr="00476F15">
        <w:rPr>
          <w:rFonts w:ascii="Arial" w:hAnsi="Arial" w:cs="Arial"/>
          <w:b/>
          <w:u w:val="single"/>
        </w:rPr>
        <w:t>/</w:t>
      </w:r>
      <w:r w:rsidR="00042633">
        <w:rPr>
          <w:rFonts w:ascii="Arial" w:hAnsi="Arial" w:cs="Arial"/>
          <w:b/>
          <w:u w:val="single"/>
        </w:rPr>
        <w:t>18</w:t>
      </w:r>
    </w:p>
    <w:p w:rsidR="00F77919" w:rsidRPr="00476F15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476F15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E65131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“SEMEAR”</w:t>
      </w:r>
    </w:p>
    <w:p w:rsidR="005349E3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</w:rPr>
      </w:pPr>
      <w:r w:rsidRPr="00476F15">
        <w:rPr>
          <w:rFonts w:ascii="Arial" w:hAnsi="Arial" w:cs="Arial"/>
          <w:b/>
        </w:rPr>
        <w:t>Professora: Adriana de Góes Corrêa</w:t>
      </w:r>
      <w:r w:rsidRPr="00476F15">
        <w:rPr>
          <w:rFonts w:ascii="Arial" w:hAnsi="Arial" w:cs="Arial"/>
        </w:rPr>
        <w:t xml:space="preserve"> </w:t>
      </w:r>
    </w:p>
    <w:p w:rsidR="0049247D" w:rsidRPr="00476F15" w:rsidRDefault="0049247D" w:rsidP="00570213">
      <w:pPr>
        <w:tabs>
          <w:tab w:val="left" w:pos="1905"/>
        </w:tabs>
        <w:spacing w:after="0"/>
        <w:rPr>
          <w:rFonts w:ascii="Arial" w:hAnsi="Arial" w:cs="Arial"/>
        </w:rPr>
      </w:pPr>
    </w:p>
    <w:p w:rsidR="0049247D" w:rsidRPr="00476F15" w:rsidRDefault="0049247D" w:rsidP="0049247D">
      <w:pPr>
        <w:pStyle w:val="PargrafodaLista"/>
        <w:numPr>
          <w:ilvl w:val="0"/>
          <w:numId w:val="17"/>
        </w:numPr>
        <w:rPr>
          <w:rFonts w:ascii="Arial" w:hAnsi="Arial" w:cs="Arial"/>
        </w:rPr>
      </w:pPr>
      <w:r w:rsidRPr="00476F15">
        <w:rPr>
          <w:rFonts w:ascii="Arial" w:hAnsi="Arial" w:cs="Arial"/>
        </w:rPr>
        <w:t>Revisão das atividades aplicadas durante o ano como: a terra, as plantas e as verduras. Como plantar, cuidar e manter as mesmas em boas condições.</w:t>
      </w:r>
    </w:p>
    <w:p w:rsidR="0049247D" w:rsidRPr="00476F15" w:rsidRDefault="0049247D" w:rsidP="0049247D">
      <w:pPr>
        <w:pStyle w:val="PargrafodaLista"/>
        <w:rPr>
          <w:rFonts w:ascii="Arial" w:hAnsi="Arial" w:cs="Arial"/>
        </w:rPr>
      </w:pPr>
    </w:p>
    <w:p w:rsidR="005F6D90" w:rsidRDefault="0049247D" w:rsidP="00476F15">
      <w:pPr>
        <w:pStyle w:val="PargrafodaLista"/>
        <w:numPr>
          <w:ilvl w:val="0"/>
          <w:numId w:val="17"/>
        </w:numPr>
        <w:rPr>
          <w:rFonts w:ascii="Arial" w:hAnsi="Arial" w:cs="Arial"/>
        </w:rPr>
      </w:pPr>
      <w:r w:rsidRPr="00476F15">
        <w:rPr>
          <w:rFonts w:ascii="Arial" w:hAnsi="Arial" w:cs="Arial"/>
        </w:rPr>
        <w:t>Manutenção, limpeza e rega das plantas.</w:t>
      </w:r>
    </w:p>
    <w:p w:rsidR="005021E9" w:rsidRPr="005021E9" w:rsidRDefault="005021E9" w:rsidP="005021E9">
      <w:pPr>
        <w:pStyle w:val="PargrafodaLista"/>
        <w:rPr>
          <w:rFonts w:ascii="Arial" w:hAnsi="Arial" w:cs="Arial"/>
        </w:rPr>
      </w:pPr>
    </w:p>
    <w:p w:rsidR="005021E9" w:rsidRPr="000D5FF3" w:rsidRDefault="005021E9" w:rsidP="005021E9">
      <w:pPr>
        <w:pStyle w:val="PargrafodaLista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Ensaio “ Teatro de Natal/ Festa de encerramento do Ano Letivo”</w:t>
      </w:r>
    </w:p>
    <w:p w:rsidR="005021E9" w:rsidRDefault="005021E9" w:rsidP="005021E9">
      <w:pPr>
        <w:pStyle w:val="PargrafodaLista"/>
        <w:rPr>
          <w:rFonts w:ascii="Arial" w:hAnsi="Arial" w:cs="Arial"/>
        </w:rPr>
      </w:pPr>
    </w:p>
    <w:p w:rsidR="00182E84" w:rsidRPr="00476F15" w:rsidRDefault="00182E84" w:rsidP="005021E9">
      <w:pPr>
        <w:pStyle w:val="PargrafodaLista"/>
        <w:rPr>
          <w:rFonts w:ascii="Arial" w:hAnsi="Arial" w:cs="Arial"/>
        </w:rPr>
      </w:pPr>
    </w:p>
    <w:p w:rsidR="005F6D90" w:rsidRPr="00476F15" w:rsidRDefault="005F6D90" w:rsidP="00495E41">
      <w:pPr>
        <w:spacing w:after="0"/>
        <w:rPr>
          <w:rFonts w:ascii="Arial" w:hAnsi="Arial" w:cs="Arial"/>
        </w:rPr>
      </w:pPr>
    </w:p>
    <w:p w:rsidR="00F77919" w:rsidRPr="00476F15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</w:t>
      </w:r>
      <w:r w:rsidR="001A610B" w:rsidRPr="00476F15">
        <w:rPr>
          <w:rFonts w:ascii="Arial" w:hAnsi="Arial" w:cs="Arial"/>
          <w:b/>
          <w:u w:val="single"/>
        </w:rPr>
        <w:t>FAZENDO ARTE</w:t>
      </w:r>
      <w:r w:rsidRPr="00476F15">
        <w:rPr>
          <w:rFonts w:ascii="Arial" w:hAnsi="Arial" w:cs="Arial"/>
          <w:b/>
          <w:u w:val="single"/>
        </w:rPr>
        <w:t>”</w:t>
      </w:r>
    </w:p>
    <w:p w:rsidR="005349E3" w:rsidRPr="00476F15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 xml:space="preserve">Professora: Ana Paula Santana </w:t>
      </w:r>
      <w:proofErr w:type="spellStart"/>
      <w:r w:rsidRPr="00476F15">
        <w:rPr>
          <w:rFonts w:ascii="Arial" w:hAnsi="Arial" w:cs="Arial"/>
          <w:b/>
        </w:rPr>
        <w:t>Pêgas</w:t>
      </w:r>
      <w:proofErr w:type="spellEnd"/>
      <w:r w:rsidRPr="00476F15">
        <w:rPr>
          <w:rFonts w:ascii="Arial" w:hAnsi="Arial" w:cs="Arial"/>
          <w:b/>
        </w:rPr>
        <w:t xml:space="preserve"> Tenório</w:t>
      </w:r>
    </w:p>
    <w:p w:rsidR="0049247D" w:rsidRPr="00476F15" w:rsidRDefault="0049247D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</w:rPr>
      </w:pP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Telas natalinas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Cartões natalinos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Papai Noel com o rosto carimbado das mãos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Caixa MDF natalina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Pinheirinho natalino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Ensaio “ Teatro de Natal / Festa de Encerramento do Ano Letivo”.</w:t>
      </w:r>
    </w:p>
    <w:p w:rsidR="001745BD" w:rsidRDefault="001745BD" w:rsidP="001745BD">
      <w:pPr>
        <w:ind w:left="708"/>
        <w:jc w:val="both"/>
      </w:pPr>
    </w:p>
    <w:p w:rsidR="005F6D90" w:rsidRDefault="005F6D90" w:rsidP="00495E4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82E84" w:rsidRPr="00476F15" w:rsidRDefault="00182E84" w:rsidP="00495E4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77919" w:rsidRPr="00476F15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</w:t>
      </w:r>
      <w:r w:rsidR="001A610B" w:rsidRPr="00476F15">
        <w:rPr>
          <w:rFonts w:ascii="Arial" w:hAnsi="Arial" w:cs="Arial"/>
          <w:b/>
          <w:u w:val="single"/>
        </w:rPr>
        <w:t>MÃOS À ARTE</w:t>
      </w:r>
      <w:r w:rsidRPr="00476F15">
        <w:rPr>
          <w:rFonts w:ascii="Arial" w:hAnsi="Arial" w:cs="Arial"/>
          <w:b/>
          <w:u w:val="single"/>
        </w:rPr>
        <w:t>”</w:t>
      </w:r>
    </w:p>
    <w:p w:rsidR="005349E3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>Professora: Nara Cristina Pedroso de Souza</w:t>
      </w:r>
    </w:p>
    <w:p w:rsidR="0049247D" w:rsidRPr="00476F15" w:rsidRDefault="0049247D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 xml:space="preserve">Atividade em folha – Árvore de Natal 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Infusões – chás diversos – preparando e degustando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Ensaio – Teatro de Natal – Festa de Enceramento.</w:t>
      </w:r>
    </w:p>
    <w:p w:rsidR="001745BD" w:rsidRDefault="001745BD" w:rsidP="001745BD">
      <w:pPr>
        <w:ind w:left="708"/>
        <w:jc w:val="both"/>
      </w:pPr>
    </w:p>
    <w:p w:rsidR="0049247D" w:rsidRDefault="0049247D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82E84" w:rsidRPr="00476F15" w:rsidRDefault="00182E84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5F6D90" w:rsidRPr="00476F15" w:rsidRDefault="005F6D90" w:rsidP="00476F15">
      <w:pPr>
        <w:spacing w:after="0"/>
        <w:rPr>
          <w:rFonts w:ascii="Arial" w:hAnsi="Arial" w:cs="Arial"/>
        </w:rPr>
      </w:pPr>
    </w:p>
    <w:p w:rsidR="00F77919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</w:t>
      </w:r>
      <w:r w:rsidR="001A610B" w:rsidRPr="00476F15">
        <w:rPr>
          <w:rFonts w:ascii="Arial" w:hAnsi="Arial" w:cs="Arial"/>
          <w:b/>
          <w:u w:val="single"/>
        </w:rPr>
        <w:t>BRINCAR DE LEITURA</w:t>
      </w:r>
      <w:r w:rsidRPr="00476F15">
        <w:rPr>
          <w:rFonts w:ascii="Arial" w:hAnsi="Arial" w:cs="Arial"/>
          <w:b/>
          <w:u w:val="single"/>
        </w:rPr>
        <w:t>”</w:t>
      </w:r>
    </w:p>
    <w:p w:rsidR="005349E3" w:rsidRPr="00476F15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>Professora: Simone Nascimento dos Santos</w:t>
      </w:r>
    </w:p>
    <w:p w:rsidR="0049247D" w:rsidRPr="00476F15" w:rsidRDefault="0049247D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Músicas de Natal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Porque comemoramos o Natal?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Pintando, desenho artigos de Natal</w:t>
      </w:r>
    </w:p>
    <w:p w:rsidR="001745BD" w:rsidRPr="000D5FF3" w:rsidRDefault="001745BD" w:rsidP="001745BD">
      <w:pPr>
        <w:pStyle w:val="PargrafodaLista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0D5FF3">
        <w:rPr>
          <w:sz w:val="24"/>
          <w:szCs w:val="24"/>
        </w:rPr>
        <w:t>Ensaio “ Teatro de Natal/ Festa de Encerramento do Ano Letivo”.</w:t>
      </w:r>
    </w:p>
    <w:p w:rsidR="0049247D" w:rsidRDefault="0049247D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82E84" w:rsidRDefault="00182E84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82E84" w:rsidRDefault="00182E84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182E84" w:rsidRPr="00476F15" w:rsidRDefault="00182E84" w:rsidP="00570213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5F6D90" w:rsidRDefault="005F6D90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82E84" w:rsidRDefault="00182E84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82E84" w:rsidRPr="00476F15" w:rsidRDefault="00182E84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1AFE" w:rsidRPr="00476F15" w:rsidRDefault="00851AFE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F77919" w:rsidRPr="00476F15" w:rsidRDefault="00F77919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70213" w:rsidRPr="00476F15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A4E92" w:rsidRPr="00476F15" w:rsidRDefault="004D1CDA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76F15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476F15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476F15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476F15">
        <w:rPr>
          <w:rFonts w:ascii="Arial" w:eastAsia="Times New Roman" w:hAnsi="Arial" w:cs="Arial"/>
          <w:bCs/>
          <w:color w:val="000000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76F15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182E84" w:rsidRDefault="00182E84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82E84" w:rsidRPr="00476F15" w:rsidRDefault="00182E84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724CC0" w:rsidRPr="00476F15" w:rsidRDefault="00724CC0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4E4F" w:rsidRPr="00476F15" w:rsidRDefault="00446371" w:rsidP="00570213">
      <w:pPr>
        <w:spacing w:after="0"/>
        <w:jc w:val="both"/>
        <w:rPr>
          <w:rFonts w:ascii="Arial" w:hAnsi="Arial" w:cs="Arial"/>
        </w:rPr>
      </w:pPr>
      <w:r w:rsidRPr="00476F15">
        <w:rPr>
          <w:rFonts w:ascii="Arial" w:hAnsi="Arial" w:cs="Arial"/>
        </w:rPr>
        <w:t>Sem mais.</w:t>
      </w:r>
    </w:p>
    <w:p w:rsidR="00570213" w:rsidRDefault="00570213" w:rsidP="00570213">
      <w:pPr>
        <w:spacing w:after="0"/>
        <w:jc w:val="both"/>
        <w:rPr>
          <w:rFonts w:ascii="Arial" w:hAnsi="Arial" w:cs="Arial"/>
        </w:rPr>
      </w:pPr>
    </w:p>
    <w:p w:rsidR="00182E84" w:rsidRDefault="00182E84" w:rsidP="00570213">
      <w:pPr>
        <w:spacing w:after="0"/>
        <w:jc w:val="both"/>
        <w:rPr>
          <w:rFonts w:ascii="Arial" w:hAnsi="Arial" w:cs="Arial"/>
        </w:rPr>
      </w:pPr>
    </w:p>
    <w:p w:rsidR="00182E84" w:rsidRPr="00476F15" w:rsidRDefault="00182E84" w:rsidP="00570213">
      <w:pPr>
        <w:spacing w:after="0"/>
        <w:jc w:val="both"/>
        <w:rPr>
          <w:rFonts w:ascii="Arial" w:hAnsi="Arial" w:cs="Arial"/>
        </w:rPr>
      </w:pPr>
    </w:p>
    <w:p w:rsidR="005F6D90" w:rsidRPr="00476F15" w:rsidRDefault="005F6D90" w:rsidP="00570213">
      <w:pPr>
        <w:spacing w:after="0"/>
        <w:jc w:val="both"/>
        <w:rPr>
          <w:rFonts w:ascii="Arial" w:hAnsi="Arial" w:cs="Arial"/>
        </w:rPr>
      </w:pPr>
    </w:p>
    <w:p w:rsidR="00234E4F" w:rsidRPr="00476F15" w:rsidRDefault="00ED1432" w:rsidP="00570213">
      <w:pPr>
        <w:spacing w:after="0"/>
        <w:jc w:val="both"/>
        <w:rPr>
          <w:rFonts w:ascii="Arial" w:hAnsi="Arial" w:cs="Arial"/>
        </w:rPr>
      </w:pPr>
      <w:r w:rsidRPr="00476F15">
        <w:rPr>
          <w:rFonts w:ascii="Arial" w:eastAsia="Times New Roman" w:hAnsi="Arial" w:cs="Arial"/>
          <w:lang w:eastAsia="pt-BR"/>
        </w:rPr>
        <w:t xml:space="preserve">Guarujá, </w:t>
      </w:r>
      <w:r w:rsidR="00182E84">
        <w:rPr>
          <w:rFonts w:ascii="Arial" w:eastAsia="Times New Roman" w:hAnsi="Arial" w:cs="Arial"/>
          <w:lang w:eastAsia="pt-BR"/>
        </w:rPr>
        <w:t xml:space="preserve">10 de janeiro </w:t>
      </w:r>
      <w:proofErr w:type="gramStart"/>
      <w:r w:rsidR="00182E84">
        <w:rPr>
          <w:rFonts w:ascii="Arial" w:eastAsia="Times New Roman" w:hAnsi="Arial" w:cs="Arial"/>
          <w:lang w:eastAsia="pt-BR"/>
        </w:rPr>
        <w:t>de  2018</w:t>
      </w:r>
      <w:proofErr w:type="gramEnd"/>
    </w:p>
    <w:p w:rsidR="00A708FF" w:rsidRDefault="00A708FF" w:rsidP="00570213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182E84" w:rsidRDefault="00182E84" w:rsidP="00570213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182E84" w:rsidRDefault="00182E84" w:rsidP="00570213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182E84" w:rsidRDefault="00182E84" w:rsidP="00570213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182E84" w:rsidRPr="00476F15" w:rsidRDefault="00182E84" w:rsidP="00570213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5F6D90" w:rsidRPr="00476F15" w:rsidRDefault="005F6D90" w:rsidP="00570213">
      <w:pPr>
        <w:spacing w:after="0"/>
        <w:jc w:val="both"/>
        <w:rPr>
          <w:rFonts w:ascii="Arial" w:hAnsi="Arial" w:cs="Arial"/>
        </w:rPr>
      </w:pPr>
    </w:p>
    <w:p w:rsidR="006113EB" w:rsidRPr="00476F15" w:rsidRDefault="006113EB" w:rsidP="00570213">
      <w:pPr>
        <w:spacing w:after="0"/>
        <w:jc w:val="both"/>
        <w:rPr>
          <w:rFonts w:ascii="Arial" w:hAnsi="Arial" w:cs="Arial"/>
        </w:rPr>
      </w:pPr>
      <w:r w:rsidRPr="00476F15">
        <w:rPr>
          <w:rFonts w:ascii="Arial" w:eastAsia="Times New Roman" w:hAnsi="Arial" w:cs="Arial"/>
          <w:lang w:eastAsia="pt-BR"/>
        </w:rPr>
        <w:t>Reginaldo Gonçalves Pa</w:t>
      </w:r>
      <w:r w:rsidR="00020C99" w:rsidRPr="00476F15">
        <w:rPr>
          <w:rFonts w:ascii="Arial" w:eastAsia="Times New Roman" w:hAnsi="Arial" w:cs="Arial"/>
          <w:lang w:eastAsia="pt-BR"/>
        </w:rPr>
        <w:t>checo</w:t>
      </w:r>
      <w:r w:rsidR="00020C99" w:rsidRPr="00476F15">
        <w:rPr>
          <w:rFonts w:ascii="Arial" w:eastAsia="Times New Roman" w:hAnsi="Arial" w:cs="Arial"/>
          <w:lang w:eastAsia="pt-BR"/>
        </w:rPr>
        <w:tab/>
      </w:r>
      <w:r w:rsidR="00020C99" w:rsidRPr="00476F15">
        <w:rPr>
          <w:rFonts w:ascii="Arial" w:eastAsia="Times New Roman" w:hAnsi="Arial" w:cs="Arial"/>
          <w:lang w:eastAsia="pt-BR"/>
        </w:rPr>
        <w:tab/>
      </w:r>
      <w:r w:rsidR="00020C99" w:rsidRPr="00476F15">
        <w:rPr>
          <w:rFonts w:ascii="Arial" w:eastAsia="Times New Roman" w:hAnsi="Arial" w:cs="Arial"/>
          <w:lang w:eastAsia="pt-BR"/>
        </w:rPr>
        <w:tab/>
        <w:t xml:space="preserve">                       </w:t>
      </w:r>
      <w:r w:rsidR="008920C0" w:rsidRPr="00476F15">
        <w:rPr>
          <w:rFonts w:ascii="Arial" w:eastAsia="Times New Roman" w:hAnsi="Arial" w:cs="Arial"/>
          <w:lang w:eastAsia="pt-BR"/>
        </w:rPr>
        <w:t>Carina Lima Tavares</w:t>
      </w:r>
    </w:p>
    <w:p w:rsidR="00C93661" w:rsidRPr="00476F15" w:rsidRDefault="006113EB" w:rsidP="00476F15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t-BR"/>
        </w:rPr>
      </w:pPr>
      <w:r w:rsidRPr="00476F15">
        <w:rPr>
          <w:rFonts w:ascii="Arial" w:eastAsia="Times New Roman" w:hAnsi="Arial" w:cs="Arial"/>
          <w:lang w:eastAsia="pt-BR"/>
        </w:rPr>
        <w:t>Presidente</w:t>
      </w:r>
      <w:r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</w:r>
      <w:r w:rsidR="00F77919" w:rsidRPr="00476F15">
        <w:rPr>
          <w:rFonts w:ascii="Arial" w:eastAsia="Times New Roman" w:hAnsi="Arial" w:cs="Arial"/>
          <w:lang w:eastAsia="pt-BR"/>
        </w:rPr>
        <w:tab/>
        <w:t>Diretora Escolar</w:t>
      </w:r>
      <w:r w:rsidR="001A610B" w:rsidRPr="00476F15">
        <w:rPr>
          <w:rFonts w:ascii="Arial" w:eastAsia="Times New Roman" w:hAnsi="Arial" w:cs="Arial"/>
          <w:lang w:eastAsia="pt-BR"/>
        </w:rPr>
        <w:t xml:space="preserve">  </w:t>
      </w:r>
      <w:r w:rsidRPr="00476F15">
        <w:rPr>
          <w:rFonts w:ascii="Arial" w:eastAsia="Times New Roman" w:hAnsi="Arial" w:cs="Arial"/>
          <w:lang w:eastAsia="pt-BR"/>
        </w:rPr>
        <w:t xml:space="preserve">                         </w:t>
      </w:r>
      <w:r w:rsidR="001A610B" w:rsidRPr="00476F15">
        <w:rPr>
          <w:rFonts w:ascii="Arial" w:eastAsia="Times New Roman" w:hAnsi="Arial" w:cs="Arial"/>
          <w:lang w:eastAsia="pt-BR"/>
        </w:rPr>
        <w:t xml:space="preserve">        </w:t>
      </w:r>
    </w:p>
    <w:p w:rsidR="00476F15" w:rsidRDefault="00476F15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6113EB" w:rsidRPr="00B07AB0" w:rsidRDefault="006113EB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1B085B" w:rsidRDefault="001B085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B085B" w:rsidRDefault="001B085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B085B" w:rsidRDefault="001B085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B085B">
        <w:rPr>
          <w:noProof/>
          <w:lang w:eastAsia="pt-BR"/>
        </w:rPr>
        <w:lastRenderedPageBreak/>
        <w:drawing>
          <wp:inline distT="0" distB="0" distL="0" distR="0" wp14:anchorId="51BC07F0" wp14:editId="35897521">
            <wp:extent cx="6477000" cy="999681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9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5B" w:rsidRPr="00B07AB0" w:rsidRDefault="001B085B" w:rsidP="00570213">
      <w:pPr>
        <w:spacing w:after="0"/>
        <w:jc w:val="center"/>
        <w:rPr>
          <w:sz w:val="16"/>
          <w:szCs w:val="16"/>
        </w:rPr>
      </w:pPr>
    </w:p>
    <w:sectPr w:rsidR="001B085B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16"/>
  </w:num>
  <w:num w:numId="11">
    <w:abstractNumId w:val="15"/>
  </w:num>
  <w:num w:numId="12">
    <w:abstractNumId w:val="8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LBoRogq0R2gpsRTjODdEpQCbBBGgDOqBl2a8/fpLko3H/Kskiutb/EnCP56nWQazdMPPFFGH8cptrE9FPl+ZQ==" w:salt="0KeGeOg8XtHiXh8iPVCv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33"/>
    <w:rsid w:val="000426BD"/>
    <w:rsid w:val="000512C9"/>
    <w:rsid w:val="00051DF4"/>
    <w:rsid w:val="00052060"/>
    <w:rsid w:val="00074AB4"/>
    <w:rsid w:val="000914E3"/>
    <w:rsid w:val="000A7434"/>
    <w:rsid w:val="000B268B"/>
    <w:rsid w:val="000B480D"/>
    <w:rsid w:val="000C2304"/>
    <w:rsid w:val="000C5801"/>
    <w:rsid w:val="000E258F"/>
    <w:rsid w:val="000E5C4C"/>
    <w:rsid w:val="00116BE7"/>
    <w:rsid w:val="00123673"/>
    <w:rsid w:val="001244AD"/>
    <w:rsid w:val="001318C8"/>
    <w:rsid w:val="00134FEB"/>
    <w:rsid w:val="00173F9E"/>
    <w:rsid w:val="001745BD"/>
    <w:rsid w:val="001759C1"/>
    <w:rsid w:val="00182E84"/>
    <w:rsid w:val="00183FE9"/>
    <w:rsid w:val="001A610B"/>
    <w:rsid w:val="001B085B"/>
    <w:rsid w:val="001B132F"/>
    <w:rsid w:val="0021547C"/>
    <w:rsid w:val="00222111"/>
    <w:rsid w:val="00234948"/>
    <w:rsid w:val="00234E4F"/>
    <w:rsid w:val="00235288"/>
    <w:rsid w:val="00245F5A"/>
    <w:rsid w:val="00246849"/>
    <w:rsid w:val="002743AD"/>
    <w:rsid w:val="00285C5A"/>
    <w:rsid w:val="002B3057"/>
    <w:rsid w:val="002C3710"/>
    <w:rsid w:val="00300344"/>
    <w:rsid w:val="0031135A"/>
    <w:rsid w:val="00320AAA"/>
    <w:rsid w:val="0035092A"/>
    <w:rsid w:val="003714BD"/>
    <w:rsid w:val="00392C15"/>
    <w:rsid w:val="00395807"/>
    <w:rsid w:val="004202E4"/>
    <w:rsid w:val="00431B39"/>
    <w:rsid w:val="00432765"/>
    <w:rsid w:val="00446371"/>
    <w:rsid w:val="0044718E"/>
    <w:rsid w:val="00460F5F"/>
    <w:rsid w:val="00476F15"/>
    <w:rsid w:val="00485F50"/>
    <w:rsid w:val="0049247D"/>
    <w:rsid w:val="00495E41"/>
    <w:rsid w:val="004A19CD"/>
    <w:rsid w:val="004D1CDA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C2795"/>
    <w:rsid w:val="005F6D90"/>
    <w:rsid w:val="006113EB"/>
    <w:rsid w:val="00617AC9"/>
    <w:rsid w:val="0063104D"/>
    <w:rsid w:val="00641045"/>
    <w:rsid w:val="006440C6"/>
    <w:rsid w:val="00664F40"/>
    <w:rsid w:val="006655C8"/>
    <w:rsid w:val="006667AB"/>
    <w:rsid w:val="006701EA"/>
    <w:rsid w:val="00695452"/>
    <w:rsid w:val="006978EC"/>
    <w:rsid w:val="006A3A86"/>
    <w:rsid w:val="006B5EF5"/>
    <w:rsid w:val="006C4CF8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C34CB"/>
    <w:rsid w:val="007F2679"/>
    <w:rsid w:val="00806B41"/>
    <w:rsid w:val="008246F5"/>
    <w:rsid w:val="00851AFE"/>
    <w:rsid w:val="00862235"/>
    <w:rsid w:val="0087221F"/>
    <w:rsid w:val="00886667"/>
    <w:rsid w:val="008920C0"/>
    <w:rsid w:val="008A068C"/>
    <w:rsid w:val="0092761A"/>
    <w:rsid w:val="00937CE4"/>
    <w:rsid w:val="00944E39"/>
    <w:rsid w:val="009538D1"/>
    <w:rsid w:val="0097458B"/>
    <w:rsid w:val="009752ED"/>
    <w:rsid w:val="00993477"/>
    <w:rsid w:val="009D26A8"/>
    <w:rsid w:val="009F1F2B"/>
    <w:rsid w:val="00A12B9C"/>
    <w:rsid w:val="00A24473"/>
    <w:rsid w:val="00A4187A"/>
    <w:rsid w:val="00A708FF"/>
    <w:rsid w:val="00AA4E92"/>
    <w:rsid w:val="00AA5980"/>
    <w:rsid w:val="00AB2951"/>
    <w:rsid w:val="00AC4D5C"/>
    <w:rsid w:val="00AE2183"/>
    <w:rsid w:val="00AE75C3"/>
    <w:rsid w:val="00AF58C3"/>
    <w:rsid w:val="00B03271"/>
    <w:rsid w:val="00B07609"/>
    <w:rsid w:val="00B07AB0"/>
    <w:rsid w:val="00B20AD9"/>
    <w:rsid w:val="00B442DB"/>
    <w:rsid w:val="00B600D0"/>
    <w:rsid w:val="00B72277"/>
    <w:rsid w:val="00BA7A57"/>
    <w:rsid w:val="00BC299B"/>
    <w:rsid w:val="00BC42EF"/>
    <w:rsid w:val="00BF5C04"/>
    <w:rsid w:val="00C40207"/>
    <w:rsid w:val="00C419EF"/>
    <w:rsid w:val="00C44702"/>
    <w:rsid w:val="00C539C7"/>
    <w:rsid w:val="00C5752A"/>
    <w:rsid w:val="00C668C4"/>
    <w:rsid w:val="00C67082"/>
    <w:rsid w:val="00C76C7E"/>
    <w:rsid w:val="00C93661"/>
    <w:rsid w:val="00CF788F"/>
    <w:rsid w:val="00D114EB"/>
    <w:rsid w:val="00D153E8"/>
    <w:rsid w:val="00D2107F"/>
    <w:rsid w:val="00D30B53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351E9"/>
    <w:rsid w:val="00E55D4D"/>
    <w:rsid w:val="00E65131"/>
    <w:rsid w:val="00E80F47"/>
    <w:rsid w:val="00E92CD3"/>
    <w:rsid w:val="00E95B3B"/>
    <w:rsid w:val="00EA2389"/>
    <w:rsid w:val="00EC0448"/>
    <w:rsid w:val="00EC122D"/>
    <w:rsid w:val="00EC199F"/>
    <w:rsid w:val="00ED1432"/>
    <w:rsid w:val="00F022ED"/>
    <w:rsid w:val="00F3146C"/>
    <w:rsid w:val="00F35516"/>
    <w:rsid w:val="00F4631F"/>
    <w:rsid w:val="00F53B98"/>
    <w:rsid w:val="00F549E8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97434-564F-4C6F-BE64-1B19A1F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8A54-EAE2-4B16-9F9E-6DADEAE4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3821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2020-05-28T22:01:00Z</dcterms:created>
  <dcterms:modified xsi:type="dcterms:W3CDTF">2020-08-12T17:47:00Z</dcterms:modified>
</cp:coreProperties>
</file>