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4"/>
      </w:tblGrid>
      <w:tr w:rsidR="00ED366D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6"/>
              <w:gridCol w:w="9384"/>
            </w:tblGrid>
            <w:tr w:rsidR="00ED366D">
              <w:trPr>
                <w:trHeight w:val="2127"/>
              </w:trPr>
              <w:tc>
                <w:tcPr>
                  <w:tcW w:w="2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66D" w:rsidRDefault="00ED366D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  <w:bookmarkStart w:id="0" w:name="_GoBack"/>
                  <w:bookmarkEnd w:id="0"/>
                </w:p>
                <w:p w:rsidR="00ED366D" w:rsidRDefault="00D90AD1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  <w:shd w:val="clear" w:color="auto" w:fill="00B050"/>
                      <w:lang w:eastAsia="pt-BR"/>
                    </w:rPr>
                    <w:drawing>
                      <wp:inline distT="0" distB="0" distL="0" distR="0">
                        <wp:extent cx="1333500" cy="1390650"/>
                        <wp:effectExtent l="0" t="0" r="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biLevel thresh="5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6545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66D" w:rsidRDefault="00ED366D">
                  <w:pPr>
                    <w:spacing w:after="0" w:line="240" w:lineRule="auto"/>
                    <w:ind w:right="38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D90AD1" w:rsidP="00C52B2A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CENTRO DE RECUPERAÇÃO DE PARALISIA INFANTIL E CEREBRAL DO GUARUJÁ      SOCIEDADE BENEFICENTE</w:t>
                  </w:r>
                </w:p>
                <w:p w:rsidR="00ED366D" w:rsidRDefault="00D90AD1" w:rsidP="00C52B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Início das atividades: 23/08/1963 -    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CNPJ  nº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48.703.342/0001-02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2.638, a fls. 418 livro A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no Registro Civil das Pessoas Jurídicas da  Comarca de  Santos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1572 no Serviço Social do Estado-Decretado de Utilidade Pública Municipal em 16-5-1968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217.038/70 no Conselho Nacional do Serviço Social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Reconhecida como entidade de fins filantrópicos pelo Conselho Nacional do Serviço Social-</w:t>
                  </w:r>
                </w:p>
                <w:p w:rsidR="00ED366D" w:rsidRDefault="00D90AD1" w:rsidP="00C52B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Ministério de Educação e Cultura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Federal  em 7-11-1973 conforme Decreto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73.101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Registrado sob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2 125/71 na Coordenadoria de Assistência Hospitalar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Estadual em 10-07-1998, conforme Lei nº 10.039</w:t>
                  </w:r>
                </w:p>
                <w:p w:rsidR="00ED366D" w:rsidRDefault="00ED366D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ED366D" w:rsidRDefault="00ED366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ED366D" w:rsidRPr="00C52B2A" w:rsidRDefault="00D90AD1" w:rsidP="00DC27EF">
      <w:pPr>
        <w:tabs>
          <w:tab w:val="left" w:pos="1860"/>
        </w:tabs>
        <w:spacing w:after="0" w:line="360" w:lineRule="auto"/>
        <w:jc w:val="center"/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C52B2A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RELATÓ</w:t>
      </w:r>
      <w:r w:rsidR="00B26C37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RIOS DE EXECUÇÃO DO MÊS DE </w:t>
      </w:r>
      <w:r w:rsidR="00E037AE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DEZ</w:t>
      </w:r>
      <w:r w:rsidR="005B6080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EM</w:t>
      </w:r>
      <w:r w:rsidR="00B26C37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BR</w:t>
      </w:r>
      <w:r w:rsidRPr="00C52B2A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O 2019</w:t>
      </w:r>
    </w:p>
    <w:p w:rsidR="00ED366D" w:rsidRPr="00C52B2A" w:rsidRDefault="00D90AD1">
      <w:pPr>
        <w:spacing w:after="0" w:line="360" w:lineRule="auto"/>
        <w:ind w:left="2832" w:firstLine="708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C52B2A">
        <w:rPr>
          <w:rFonts w:ascii="Arial" w:hAnsi="Arial" w:cs="Arial"/>
          <w:b/>
          <w:color w:val="00B050"/>
          <w:sz w:val="24"/>
          <w:szCs w:val="24"/>
          <w:u w:val="single"/>
        </w:rPr>
        <w:t>Descrição das atividades:</w:t>
      </w:r>
    </w:p>
    <w:p w:rsidR="00ED366D" w:rsidRDefault="00ED366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Escola Steffi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Conta com 01 Diretora Escolar (contratada por período de 8hs pelo CRPI).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 contra turnos desenvolvendo atividades dirigidas.</w:t>
      </w:r>
    </w:p>
    <w:p w:rsidR="00ED366D" w:rsidRDefault="00ED366D">
      <w:pPr>
        <w:spacing w:after="0"/>
        <w:jc w:val="both"/>
        <w:rPr>
          <w:sz w:val="24"/>
          <w:szCs w:val="24"/>
        </w:rPr>
      </w:pPr>
    </w:p>
    <w:p w:rsidR="00ED366D" w:rsidRPr="008C0EF2" w:rsidRDefault="00B26C37">
      <w:pPr>
        <w:spacing w:after="0"/>
        <w:ind w:left="70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C0EF2">
        <w:rPr>
          <w:rFonts w:ascii="Arial" w:hAnsi="Arial" w:cs="Arial"/>
          <w:b/>
          <w:sz w:val="24"/>
          <w:szCs w:val="24"/>
        </w:rPr>
        <w:t>PLANO DE AULA MENSAL</w:t>
      </w:r>
      <w:r w:rsidR="00D90AD1" w:rsidRPr="008C0EF2">
        <w:rPr>
          <w:rFonts w:ascii="Arial" w:hAnsi="Arial" w:cs="Arial"/>
          <w:b/>
          <w:sz w:val="24"/>
          <w:szCs w:val="24"/>
        </w:rPr>
        <w:t xml:space="preserve"> DE:</w:t>
      </w:r>
      <w:r w:rsidR="00E037AE">
        <w:rPr>
          <w:rFonts w:ascii="Arial" w:hAnsi="Arial" w:cs="Arial"/>
          <w:b/>
          <w:sz w:val="24"/>
          <w:szCs w:val="24"/>
        </w:rPr>
        <w:t xml:space="preserve"> 01/12/2019 a 31/12</w:t>
      </w:r>
      <w:r w:rsidR="00D90AD1" w:rsidRPr="008C0EF2">
        <w:rPr>
          <w:rFonts w:ascii="Arial" w:hAnsi="Arial" w:cs="Arial"/>
          <w:b/>
          <w:sz w:val="24"/>
          <w:szCs w:val="24"/>
        </w:rPr>
        <w:t>/2019</w:t>
      </w:r>
    </w:p>
    <w:p w:rsidR="00ED366D" w:rsidRPr="002F7AD7" w:rsidRDefault="00D90AD1" w:rsidP="002F7AD7">
      <w:pPr>
        <w:spacing w:after="0"/>
        <w:ind w:left="708"/>
        <w:jc w:val="both"/>
        <w:rPr>
          <w:rFonts w:ascii="Arial" w:hAnsi="Arial" w:cs="Arial"/>
          <w:b/>
          <w:sz w:val="24"/>
          <w:szCs w:val="24"/>
        </w:rPr>
      </w:pPr>
      <w:r w:rsidRPr="008C0EF2">
        <w:rPr>
          <w:rFonts w:ascii="Arial" w:hAnsi="Arial" w:cs="Arial"/>
          <w:b/>
          <w:sz w:val="24"/>
          <w:szCs w:val="24"/>
        </w:rPr>
        <w:t xml:space="preserve">    DIRETORA: CARINA LIMA TAVARES.</w:t>
      </w:r>
    </w:p>
    <w:p w:rsidR="008D614D" w:rsidRPr="00C142A2" w:rsidRDefault="008D614D" w:rsidP="00C142A2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2A2">
        <w:rPr>
          <w:rFonts w:ascii="Arial" w:hAnsi="Arial" w:cs="Arial"/>
          <w:sz w:val="24"/>
          <w:szCs w:val="24"/>
        </w:rPr>
        <w:t>Dia 2/12 - Reunião de pais</w:t>
      </w:r>
    </w:p>
    <w:p w:rsidR="008D614D" w:rsidRPr="00C142A2" w:rsidRDefault="008D614D" w:rsidP="00C142A2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2A2">
        <w:rPr>
          <w:rFonts w:ascii="Arial" w:hAnsi="Arial" w:cs="Arial"/>
          <w:sz w:val="24"/>
          <w:szCs w:val="24"/>
        </w:rPr>
        <w:t>Dia 3/12 - Confraternização das famílias no CRPI.</w:t>
      </w:r>
    </w:p>
    <w:p w:rsidR="008D614D" w:rsidRPr="00C142A2" w:rsidRDefault="008D614D" w:rsidP="00C142A2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2A2">
        <w:rPr>
          <w:rFonts w:ascii="Arial" w:hAnsi="Arial" w:cs="Arial"/>
          <w:sz w:val="24"/>
          <w:szCs w:val="24"/>
        </w:rPr>
        <w:t>Dia 4 e 5/12 - Apresentação dos trabalhos desenvolvidos pelas entidades durante o ano de 2019.</w:t>
      </w:r>
      <w:r w:rsidR="00C142A2" w:rsidRPr="00C142A2">
        <w:rPr>
          <w:rFonts w:ascii="Arial" w:hAnsi="Arial" w:cs="Arial"/>
          <w:sz w:val="24"/>
          <w:szCs w:val="24"/>
        </w:rPr>
        <w:t xml:space="preserve"> </w:t>
      </w:r>
      <w:r w:rsidRPr="00C142A2">
        <w:rPr>
          <w:rFonts w:ascii="Arial" w:hAnsi="Arial" w:cs="Arial"/>
          <w:sz w:val="24"/>
          <w:szCs w:val="24"/>
        </w:rPr>
        <w:t>Local: Câmara Municipal de Guarujá horário das 13:00h às 17:00h.</w:t>
      </w:r>
    </w:p>
    <w:p w:rsidR="008D614D" w:rsidRPr="00C142A2" w:rsidRDefault="008D614D" w:rsidP="00C142A2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2A2">
        <w:rPr>
          <w:rFonts w:ascii="Arial" w:hAnsi="Arial" w:cs="Arial"/>
          <w:sz w:val="24"/>
          <w:szCs w:val="24"/>
        </w:rPr>
        <w:t xml:space="preserve">Dia 5/12 - Festa de Natal e entrega das sacolinhas. Local: Lucky </w:t>
      </w:r>
      <w:proofErr w:type="spellStart"/>
      <w:r w:rsidRPr="00C142A2">
        <w:rPr>
          <w:rFonts w:ascii="Arial" w:hAnsi="Arial" w:cs="Arial"/>
          <w:sz w:val="24"/>
          <w:szCs w:val="24"/>
        </w:rPr>
        <w:t>Scope</w:t>
      </w:r>
      <w:proofErr w:type="spellEnd"/>
      <w:r w:rsidRPr="00C142A2">
        <w:rPr>
          <w:rFonts w:ascii="Arial" w:hAnsi="Arial" w:cs="Arial"/>
          <w:sz w:val="24"/>
          <w:szCs w:val="24"/>
        </w:rPr>
        <w:t xml:space="preserve"> com início às 9:00h.</w:t>
      </w:r>
    </w:p>
    <w:p w:rsidR="008D614D" w:rsidRPr="00C142A2" w:rsidRDefault="008D614D" w:rsidP="00C142A2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2A2">
        <w:rPr>
          <w:rFonts w:ascii="Arial" w:hAnsi="Arial" w:cs="Arial"/>
          <w:sz w:val="24"/>
          <w:szCs w:val="24"/>
        </w:rPr>
        <w:t>Início do recesso dia 16/12 com retorno previsto para dia 3/02/2020.</w:t>
      </w:r>
    </w:p>
    <w:p w:rsidR="008D614D" w:rsidRPr="00C142A2" w:rsidRDefault="008D614D" w:rsidP="00C142A2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42A2">
        <w:rPr>
          <w:rFonts w:ascii="Arial" w:hAnsi="Arial" w:cs="Arial"/>
          <w:sz w:val="24"/>
          <w:szCs w:val="24"/>
        </w:rPr>
        <w:t>Boas festas a todos e ótimas férias.</w:t>
      </w:r>
    </w:p>
    <w:p w:rsidR="00C52B2A" w:rsidRDefault="00C52B2A" w:rsidP="00C142A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370E0" w:rsidRDefault="000370E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</w:p>
    <w:p w:rsidR="000370E0" w:rsidRDefault="000370E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</w:p>
    <w:p w:rsidR="00ED366D" w:rsidRPr="00C52B2A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ATIVIDADES REALIZADAS NOS PROJETOS NO </w:t>
      </w:r>
      <w:r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PERÍODO </w:t>
      </w:r>
      <w:r w:rsidR="00E037AE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DE 01/12 À 31</w:t>
      </w:r>
      <w:r w:rsidR="009A4212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/1</w:t>
      </w:r>
      <w:r w:rsidR="00E037AE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2</w:t>
      </w:r>
      <w:r w:rsidRPr="00C52B2A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/2019</w:t>
      </w:r>
    </w:p>
    <w:p w:rsidR="00ED366D" w:rsidRDefault="00ED366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“SEMEAR”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Adriana de Góes Corrêa</w:t>
      </w:r>
      <w:r>
        <w:rPr>
          <w:rFonts w:ascii="Arial" w:hAnsi="Arial" w:cs="Arial"/>
          <w:sz w:val="24"/>
          <w:szCs w:val="24"/>
        </w:rPr>
        <w:t xml:space="preserve"> </w:t>
      </w:r>
    </w:p>
    <w:p w:rsidR="00ED5901" w:rsidRDefault="00ED5901" w:rsidP="00ED5901">
      <w:pPr>
        <w:tabs>
          <w:tab w:val="left" w:pos="19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 Projeto Semear no mês de dezembro.</w:t>
      </w:r>
    </w:p>
    <w:p w:rsidR="0016340B" w:rsidRDefault="0016340B" w:rsidP="0016340B">
      <w:pPr>
        <w:spacing w:after="0"/>
        <w:rPr>
          <w:rFonts w:ascii="Arial" w:hAnsi="Arial" w:cs="Arial"/>
          <w:sz w:val="24"/>
          <w:szCs w:val="24"/>
        </w:rPr>
      </w:pPr>
    </w:p>
    <w:p w:rsidR="00ED366D" w:rsidRDefault="00ED366D">
      <w:pPr>
        <w:spacing w:after="0"/>
        <w:rPr>
          <w:rFonts w:ascii="Arial" w:hAnsi="Arial" w:cs="Arial"/>
          <w:sz w:val="24"/>
          <w:szCs w:val="24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“FAZENDO ARTE”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>
        <w:rPr>
          <w:rFonts w:ascii="Arial" w:hAnsi="Arial" w:cs="Arial"/>
          <w:b/>
          <w:sz w:val="24"/>
          <w:szCs w:val="24"/>
        </w:rPr>
        <w:t>Pêgas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Tenório</w:t>
      </w:r>
    </w:p>
    <w:p w:rsidR="00ED5901" w:rsidRDefault="00ED5901" w:rsidP="00ED5901">
      <w:pPr>
        <w:tabs>
          <w:tab w:val="left" w:pos="19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 Projeto Fazendo Arte no mês de dezembro.</w:t>
      </w:r>
    </w:p>
    <w:p w:rsidR="00CF7F49" w:rsidRPr="005B6080" w:rsidRDefault="00CF7F49" w:rsidP="00556532">
      <w:pPr>
        <w:pStyle w:val="PargrafodaLista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pt"/>
        </w:rPr>
      </w:pPr>
    </w:p>
    <w:p w:rsidR="00ED366D" w:rsidRDefault="00ED36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“CHEIRINHO MEU”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ED5901" w:rsidRDefault="00ED5901" w:rsidP="00ED5901">
      <w:pPr>
        <w:tabs>
          <w:tab w:val="left" w:pos="19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 Projeto Cheirinho Meu no mês de dezembro.</w:t>
      </w:r>
    </w:p>
    <w:p w:rsidR="00ED366D" w:rsidRDefault="00ED366D">
      <w:pPr>
        <w:spacing w:after="0"/>
        <w:ind w:left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“HORA DO CONTO”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ED5901" w:rsidRDefault="00ED5901" w:rsidP="00ED5901">
      <w:pPr>
        <w:tabs>
          <w:tab w:val="left" w:pos="19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 Projeto Hora do Conto no mês de dezembro.</w:t>
      </w:r>
    </w:p>
    <w:p w:rsidR="00D90AD1" w:rsidRPr="00C52B2A" w:rsidRDefault="00D90AD1" w:rsidP="00C52B2A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1A61" w:rsidRDefault="00401A6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:rsidR="00ED366D" w:rsidRDefault="00D90AD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OFICINA DE CONVIVÊNCIA “A”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Barbara Angélica de Souza Cruz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>Voluntário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 xml:space="preserve"> Dança Voluntária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 xml:space="preserve"> Hino Nacional / Sexta-feira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 xml:space="preserve"> Cinema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>História/ com uso do computador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 xml:space="preserve"> Contos de Natal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>Musicoterapia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>Escolha do repertório para a Festa interna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>Tema da Festa: Corinthians, cantar o Hino e o Grito de Guerra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 xml:space="preserve"> Gravação de vídeo no “Mirante”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 xml:space="preserve"> Artes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>Biscuit - Enfeites de Natal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 xml:space="preserve"> AVD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 xml:space="preserve"> Conversa informal (família, passeios etc.)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>Organização das mochilas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lastRenderedPageBreak/>
        <w:t>Festa Externa de Natal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>Higiene Pessoal (limpeza de pele)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Passeio ao “Mirante”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>Computador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>Jogos interativos para estimular a linguagem, raciocínio, atenção estimulando as funções</w:t>
      </w:r>
      <w:r>
        <w:rPr>
          <w:rFonts w:ascii="Arial" w:hAnsi="Arial" w:cs="Arial"/>
          <w:sz w:val="24"/>
          <w:szCs w:val="24"/>
        </w:rPr>
        <w:t xml:space="preserve"> executivas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>Memória e Atenção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 xml:space="preserve"> Trabalhando com as letras musicais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 xml:space="preserve"> Interação Social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 xml:space="preserve"> Festa interna “ Corinthians”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 xml:space="preserve"> Gravando vídeos das músicas</w:t>
      </w:r>
    </w:p>
    <w:p w:rsidR="00ED5901" w:rsidRPr="00413D20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 xml:space="preserve"> Passeio ao “Mirante”</w:t>
      </w:r>
    </w:p>
    <w:p w:rsidR="00ED5901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3D20">
        <w:rPr>
          <w:rFonts w:ascii="Arial" w:hAnsi="Arial" w:cs="Arial"/>
          <w:sz w:val="24"/>
          <w:szCs w:val="24"/>
        </w:rPr>
        <w:t xml:space="preserve">Festa de Natal Externa (Lucky </w:t>
      </w:r>
      <w:proofErr w:type="spellStart"/>
      <w:r w:rsidRPr="00413D20">
        <w:rPr>
          <w:rFonts w:ascii="Arial" w:hAnsi="Arial" w:cs="Arial"/>
          <w:sz w:val="24"/>
          <w:szCs w:val="24"/>
        </w:rPr>
        <w:t>Scope</w:t>
      </w:r>
      <w:proofErr w:type="spellEnd"/>
      <w:r w:rsidRPr="00413D2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C560D7" w:rsidRDefault="00C560D7" w:rsidP="00813D3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POLIVALENTE - MULTISSERIADA “A” e “D”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>
        <w:rPr>
          <w:rFonts w:ascii="Arial" w:hAnsi="Arial" w:cs="Arial"/>
          <w:b/>
          <w:sz w:val="24"/>
          <w:szCs w:val="24"/>
        </w:rPr>
        <w:t>Pêgas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Tenório </w:t>
      </w:r>
    </w:p>
    <w:p w:rsidR="00ED5901" w:rsidRPr="00BB1C8D" w:rsidRDefault="00ED5901" w:rsidP="00C142A2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Português: músicas natalinas, vídeos sobre o significado do natal, colagem e</w:t>
      </w:r>
    </w:p>
    <w:p w:rsidR="00ED5901" w:rsidRPr="00BB1C8D" w:rsidRDefault="00ED5901" w:rsidP="00C142A2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B1C8D">
        <w:rPr>
          <w:rFonts w:ascii="Arial" w:hAnsi="Arial" w:cs="Arial"/>
          <w:sz w:val="24"/>
          <w:szCs w:val="24"/>
        </w:rPr>
        <w:t>pintura</w:t>
      </w:r>
      <w:proofErr w:type="gramEnd"/>
      <w:r w:rsidRPr="00BB1C8D">
        <w:rPr>
          <w:rFonts w:ascii="Arial" w:hAnsi="Arial" w:cs="Arial"/>
          <w:sz w:val="24"/>
          <w:szCs w:val="24"/>
        </w:rPr>
        <w:t xml:space="preserve"> com palitos de sorvete, juta, botões, lã, feltro, galhos secos e palha</w:t>
      </w:r>
    </w:p>
    <w:p w:rsidR="00ED5901" w:rsidRPr="00BB1C8D" w:rsidRDefault="00ED5901" w:rsidP="00C142A2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B1C8D">
        <w:rPr>
          <w:rFonts w:ascii="Arial" w:hAnsi="Arial" w:cs="Arial"/>
          <w:sz w:val="24"/>
          <w:szCs w:val="24"/>
        </w:rPr>
        <w:t>seca</w:t>
      </w:r>
      <w:proofErr w:type="gramEnd"/>
      <w:r w:rsidRPr="00BB1C8D">
        <w:rPr>
          <w:rFonts w:ascii="Arial" w:hAnsi="Arial" w:cs="Arial"/>
          <w:sz w:val="24"/>
          <w:szCs w:val="24"/>
        </w:rPr>
        <w:t>.</w:t>
      </w:r>
    </w:p>
    <w:p w:rsidR="00ED5901" w:rsidRPr="00BB1C8D" w:rsidRDefault="00ED5901" w:rsidP="00C142A2">
      <w:pPr>
        <w:tabs>
          <w:tab w:val="left" w:pos="2160"/>
          <w:tab w:val="right" w:pos="907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Hora do conto: O natal da turma da Mônica</w:t>
      </w:r>
      <w:r w:rsidR="00C142A2">
        <w:rPr>
          <w:rFonts w:ascii="Arial" w:hAnsi="Arial" w:cs="Arial"/>
          <w:sz w:val="24"/>
          <w:szCs w:val="24"/>
        </w:rPr>
        <w:t>, cores verde-escuras, vermelho e</w:t>
      </w:r>
    </w:p>
    <w:p w:rsidR="00ED5901" w:rsidRPr="00BB1C8D" w:rsidRDefault="00ED5901" w:rsidP="00C142A2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B1C8D">
        <w:rPr>
          <w:rFonts w:ascii="Arial" w:hAnsi="Arial" w:cs="Arial"/>
          <w:sz w:val="24"/>
          <w:szCs w:val="24"/>
        </w:rPr>
        <w:t>azul</w:t>
      </w:r>
      <w:proofErr w:type="gramEnd"/>
      <w:r w:rsidRPr="00BB1C8D">
        <w:rPr>
          <w:rFonts w:ascii="Arial" w:hAnsi="Arial" w:cs="Arial"/>
          <w:sz w:val="24"/>
          <w:szCs w:val="24"/>
        </w:rPr>
        <w:t xml:space="preserve"> marinho.</w:t>
      </w:r>
    </w:p>
    <w:p w:rsidR="00ED5901" w:rsidRPr="00BB1C8D" w:rsidRDefault="00ED5901" w:rsidP="00C142A2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Coordenação motora com colagem e pintura sobre temas natalinos.</w:t>
      </w:r>
    </w:p>
    <w:p w:rsidR="00ED5901" w:rsidRPr="00BB1C8D" w:rsidRDefault="00ED5901" w:rsidP="00C142A2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 xml:space="preserve">Festa de encerramento na Lucky </w:t>
      </w:r>
      <w:proofErr w:type="spellStart"/>
      <w:r w:rsidRPr="00BB1C8D">
        <w:rPr>
          <w:rFonts w:ascii="Arial" w:hAnsi="Arial" w:cs="Arial"/>
          <w:sz w:val="24"/>
          <w:szCs w:val="24"/>
        </w:rPr>
        <w:t>Scope</w:t>
      </w:r>
      <w:proofErr w:type="spellEnd"/>
      <w:r w:rsidRPr="00BB1C8D">
        <w:rPr>
          <w:rFonts w:ascii="Arial" w:hAnsi="Arial" w:cs="Arial"/>
          <w:sz w:val="24"/>
          <w:szCs w:val="24"/>
        </w:rPr>
        <w:t>.</w:t>
      </w:r>
    </w:p>
    <w:p w:rsidR="00ED5901" w:rsidRPr="00BB1C8D" w:rsidRDefault="00ED5901" w:rsidP="00C142A2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Matemática/Ciências: numeral 2 e 3, contagem com botões, noção de fino e</w:t>
      </w:r>
    </w:p>
    <w:p w:rsidR="00ED5901" w:rsidRPr="00BB1C8D" w:rsidRDefault="00ED5901" w:rsidP="00C142A2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B1C8D">
        <w:rPr>
          <w:rFonts w:ascii="Arial" w:hAnsi="Arial" w:cs="Arial"/>
          <w:sz w:val="24"/>
          <w:szCs w:val="24"/>
        </w:rPr>
        <w:t>grosso</w:t>
      </w:r>
      <w:proofErr w:type="gramEnd"/>
      <w:r w:rsidRPr="00BB1C8D">
        <w:rPr>
          <w:rFonts w:ascii="Arial" w:hAnsi="Arial" w:cs="Arial"/>
          <w:sz w:val="24"/>
          <w:szCs w:val="24"/>
        </w:rPr>
        <w:t>, curto e comprido, quantidade (colocar bolas dentro da vasilha),</w:t>
      </w:r>
    </w:p>
    <w:p w:rsidR="00ED5901" w:rsidRPr="00BB1C8D" w:rsidRDefault="00ED5901" w:rsidP="00C142A2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B1C8D">
        <w:rPr>
          <w:rFonts w:ascii="Arial" w:hAnsi="Arial" w:cs="Arial"/>
          <w:sz w:val="24"/>
          <w:szCs w:val="24"/>
        </w:rPr>
        <w:t>recortes</w:t>
      </w:r>
      <w:proofErr w:type="gramEnd"/>
      <w:r w:rsidRPr="00BB1C8D">
        <w:rPr>
          <w:rFonts w:ascii="Arial" w:hAnsi="Arial" w:cs="Arial"/>
          <w:sz w:val="24"/>
          <w:szCs w:val="24"/>
        </w:rPr>
        <w:t xml:space="preserve"> de revistas referente as quantidades, receita de culinária biscoitinho</w:t>
      </w:r>
    </w:p>
    <w:p w:rsidR="00ED5901" w:rsidRPr="00BB1C8D" w:rsidRDefault="00ED5901" w:rsidP="00C142A2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B1C8D">
        <w:rPr>
          <w:rFonts w:ascii="Arial" w:hAnsi="Arial" w:cs="Arial"/>
          <w:sz w:val="24"/>
          <w:szCs w:val="24"/>
        </w:rPr>
        <w:t>de</w:t>
      </w:r>
      <w:proofErr w:type="gramEnd"/>
      <w:r w:rsidRPr="00BB1C8D">
        <w:rPr>
          <w:rFonts w:ascii="Arial" w:hAnsi="Arial" w:cs="Arial"/>
          <w:sz w:val="24"/>
          <w:szCs w:val="24"/>
        </w:rPr>
        <w:t xml:space="preserve"> Natal, clima(dias chuvosos), animais: cachorro e gato, plantas (figuras</w:t>
      </w:r>
    </w:p>
    <w:p w:rsidR="00ED5901" w:rsidRPr="00BB1C8D" w:rsidRDefault="00ED5901" w:rsidP="00C142A2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B1C8D">
        <w:rPr>
          <w:rFonts w:ascii="Arial" w:hAnsi="Arial" w:cs="Arial"/>
          <w:sz w:val="24"/>
          <w:szCs w:val="24"/>
        </w:rPr>
        <w:t>ilustrativas</w:t>
      </w:r>
      <w:proofErr w:type="gramEnd"/>
      <w:r w:rsidRPr="00BB1C8D">
        <w:rPr>
          <w:rFonts w:ascii="Arial" w:hAnsi="Arial" w:cs="Arial"/>
          <w:sz w:val="24"/>
          <w:szCs w:val="24"/>
        </w:rPr>
        <w:t xml:space="preserve"> pinheiro natalino), mudinhas de 11hrs fazendo o plantio.</w:t>
      </w:r>
    </w:p>
    <w:p w:rsidR="00ED5901" w:rsidRPr="00BB1C8D" w:rsidRDefault="00ED5901" w:rsidP="00C142A2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História/Geografia: datas comemorativas: Natal, clima; verão colagem e</w:t>
      </w:r>
    </w:p>
    <w:p w:rsidR="00ED5901" w:rsidRPr="00BB1C8D" w:rsidRDefault="00ED5901" w:rsidP="00C142A2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B1C8D">
        <w:rPr>
          <w:rFonts w:ascii="Arial" w:hAnsi="Arial" w:cs="Arial"/>
          <w:sz w:val="24"/>
          <w:szCs w:val="24"/>
        </w:rPr>
        <w:t>pintura</w:t>
      </w:r>
      <w:proofErr w:type="gramEnd"/>
      <w:r w:rsidRPr="00BB1C8D">
        <w:rPr>
          <w:rFonts w:ascii="Arial" w:hAnsi="Arial" w:cs="Arial"/>
          <w:sz w:val="24"/>
          <w:szCs w:val="24"/>
        </w:rPr>
        <w:t>.</w:t>
      </w:r>
    </w:p>
    <w:p w:rsidR="00ED5901" w:rsidRPr="00BB1C8D" w:rsidRDefault="00ED5901" w:rsidP="00C142A2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AVD/AVP: dia da beleza, passeio à praia com coleta de conchinhas, parque</w:t>
      </w:r>
    </w:p>
    <w:p w:rsidR="00ED5901" w:rsidRPr="00BB1C8D" w:rsidRDefault="00ED5901" w:rsidP="00C142A2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B1C8D">
        <w:rPr>
          <w:rFonts w:ascii="Arial" w:hAnsi="Arial" w:cs="Arial"/>
          <w:sz w:val="24"/>
          <w:szCs w:val="24"/>
        </w:rPr>
        <w:t>sensorial</w:t>
      </w:r>
      <w:proofErr w:type="gramEnd"/>
      <w:r w:rsidRPr="00BB1C8D">
        <w:rPr>
          <w:rFonts w:ascii="Arial" w:hAnsi="Arial" w:cs="Arial"/>
          <w:sz w:val="24"/>
          <w:szCs w:val="24"/>
        </w:rPr>
        <w:t xml:space="preserve"> e parque adaptado, momento do descanso e relaxamento.</w:t>
      </w:r>
    </w:p>
    <w:p w:rsidR="00813D3C" w:rsidRPr="00240B02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3D3C" w:rsidRDefault="00D90AD1" w:rsidP="00813D3C">
      <w:pPr>
        <w:tabs>
          <w:tab w:val="left" w:pos="2745"/>
        </w:tabs>
        <w:spacing w:after="16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RELATÓRIO POLIVALENTE - MULTISSERIADA “B” </w:t>
      </w:r>
    </w:p>
    <w:p w:rsidR="00813D3C" w:rsidRPr="00813D3C" w:rsidRDefault="00813D3C" w:rsidP="00813D3C">
      <w:pPr>
        <w:tabs>
          <w:tab w:val="left" w:pos="2745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3D3C"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ED5901" w:rsidRPr="00F6404E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04E">
        <w:rPr>
          <w:rFonts w:ascii="Arial" w:hAnsi="Arial" w:cs="Arial"/>
          <w:sz w:val="24"/>
          <w:szCs w:val="24"/>
        </w:rPr>
        <w:t>Hora da roda: músicas infantis, ritmos variados.</w:t>
      </w:r>
    </w:p>
    <w:p w:rsidR="00ED5901" w:rsidRPr="00F6404E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04E">
        <w:rPr>
          <w:rFonts w:ascii="Arial" w:hAnsi="Arial" w:cs="Arial"/>
          <w:sz w:val="24"/>
          <w:szCs w:val="24"/>
        </w:rPr>
        <w:t xml:space="preserve"> Dança (voluntária) Eliana Marques/ Yoga (voluntário) Paulo e </w:t>
      </w:r>
      <w:proofErr w:type="spellStart"/>
      <w:r w:rsidRPr="00F6404E">
        <w:rPr>
          <w:rFonts w:ascii="Arial" w:hAnsi="Arial" w:cs="Arial"/>
          <w:sz w:val="24"/>
          <w:szCs w:val="24"/>
        </w:rPr>
        <w:t>Kamila</w:t>
      </w:r>
      <w:proofErr w:type="spellEnd"/>
      <w:r w:rsidRPr="00F6404E">
        <w:rPr>
          <w:rFonts w:ascii="Arial" w:hAnsi="Arial" w:cs="Arial"/>
          <w:sz w:val="24"/>
          <w:szCs w:val="24"/>
        </w:rPr>
        <w:t>.</w:t>
      </w:r>
    </w:p>
    <w:p w:rsidR="00ED5901" w:rsidRPr="00F6404E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04E">
        <w:rPr>
          <w:rFonts w:ascii="Arial" w:hAnsi="Arial" w:cs="Arial"/>
          <w:sz w:val="24"/>
          <w:szCs w:val="24"/>
        </w:rPr>
        <w:t xml:space="preserve"> Histórias e vídeos educativos: Maria Sabe Tudo/ </w:t>
      </w:r>
      <w:proofErr w:type="spellStart"/>
      <w:r w:rsidRPr="00F6404E">
        <w:rPr>
          <w:rFonts w:ascii="Arial" w:hAnsi="Arial" w:cs="Arial"/>
          <w:sz w:val="24"/>
          <w:szCs w:val="24"/>
        </w:rPr>
        <w:t>Hello</w:t>
      </w:r>
      <w:proofErr w:type="spellEnd"/>
      <w:r w:rsidRPr="00F640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4E">
        <w:rPr>
          <w:rFonts w:ascii="Arial" w:hAnsi="Arial" w:cs="Arial"/>
          <w:sz w:val="24"/>
          <w:szCs w:val="24"/>
        </w:rPr>
        <w:t>Kitty</w:t>
      </w:r>
      <w:proofErr w:type="spellEnd"/>
      <w:r w:rsidRPr="00F6404E">
        <w:rPr>
          <w:rFonts w:ascii="Arial" w:hAnsi="Arial" w:cs="Arial"/>
          <w:sz w:val="24"/>
          <w:szCs w:val="24"/>
        </w:rPr>
        <w:t xml:space="preserve"> Boas</w:t>
      </w:r>
    </w:p>
    <w:p w:rsidR="00ED5901" w:rsidRPr="00F6404E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04E">
        <w:rPr>
          <w:rFonts w:ascii="Arial" w:hAnsi="Arial" w:cs="Arial"/>
          <w:sz w:val="24"/>
          <w:szCs w:val="24"/>
        </w:rPr>
        <w:lastRenderedPageBreak/>
        <w:t>Maneiras.</w:t>
      </w:r>
    </w:p>
    <w:p w:rsidR="00ED5901" w:rsidRPr="00F6404E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04E">
        <w:rPr>
          <w:rFonts w:ascii="Arial" w:hAnsi="Arial" w:cs="Arial"/>
          <w:sz w:val="24"/>
          <w:szCs w:val="24"/>
        </w:rPr>
        <w:t xml:space="preserve"> Brinquedos e brincadeiras divertidas e variadas no parque, pavilhão e</w:t>
      </w:r>
    </w:p>
    <w:p w:rsidR="00ED5901" w:rsidRPr="00F6404E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04E">
        <w:rPr>
          <w:rFonts w:ascii="Arial" w:hAnsi="Arial" w:cs="Arial"/>
          <w:sz w:val="24"/>
          <w:szCs w:val="24"/>
        </w:rPr>
        <w:t>Parque sensorial. (Alimentar os peixes, jogos pedagógicos, bexigas e</w:t>
      </w:r>
    </w:p>
    <w:p w:rsidR="00ED5901" w:rsidRPr="00F6404E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04E">
        <w:rPr>
          <w:rFonts w:ascii="Arial" w:hAnsi="Arial" w:cs="Arial"/>
          <w:sz w:val="24"/>
          <w:szCs w:val="24"/>
        </w:rPr>
        <w:t>Outros.</w:t>
      </w:r>
    </w:p>
    <w:p w:rsidR="00ED5901" w:rsidRPr="00F6404E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04E">
        <w:rPr>
          <w:rFonts w:ascii="Arial" w:hAnsi="Arial" w:cs="Arial"/>
          <w:sz w:val="24"/>
          <w:szCs w:val="24"/>
        </w:rPr>
        <w:t xml:space="preserve"> Expressão corporal: Relaxamento e alongamento com música e</w:t>
      </w:r>
    </w:p>
    <w:p w:rsidR="00ED5901" w:rsidRPr="00F6404E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04E">
        <w:rPr>
          <w:rFonts w:ascii="Arial" w:hAnsi="Arial" w:cs="Arial"/>
          <w:sz w:val="24"/>
          <w:szCs w:val="24"/>
        </w:rPr>
        <w:t>Exercícios adaptados as necessidades das crianças.</w:t>
      </w:r>
    </w:p>
    <w:p w:rsidR="00ED5901" w:rsidRPr="00F6404E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04E">
        <w:rPr>
          <w:rFonts w:ascii="Arial" w:hAnsi="Arial" w:cs="Arial"/>
          <w:sz w:val="24"/>
          <w:szCs w:val="24"/>
        </w:rPr>
        <w:t>Dentro dos conteúdos programáticos encerramos todas as atividades</w:t>
      </w:r>
    </w:p>
    <w:p w:rsidR="00ED5901" w:rsidRPr="00F6404E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404E">
        <w:rPr>
          <w:rFonts w:ascii="Arial" w:hAnsi="Arial" w:cs="Arial"/>
          <w:sz w:val="24"/>
          <w:szCs w:val="24"/>
        </w:rPr>
        <w:t>Propostas do planejamento escolar; portanto nesse período foi trabalhado</w:t>
      </w:r>
    </w:p>
    <w:p w:rsidR="00ED5901" w:rsidRPr="00F6404E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404E">
        <w:rPr>
          <w:rFonts w:ascii="Arial" w:hAnsi="Arial" w:cs="Arial"/>
          <w:sz w:val="24"/>
          <w:szCs w:val="24"/>
        </w:rPr>
        <w:t>de</w:t>
      </w:r>
      <w:proofErr w:type="gramEnd"/>
      <w:r w:rsidRPr="00F6404E">
        <w:rPr>
          <w:rFonts w:ascii="Arial" w:hAnsi="Arial" w:cs="Arial"/>
          <w:sz w:val="24"/>
          <w:szCs w:val="24"/>
        </w:rPr>
        <w:t xml:space="preserve"> forma lúdica com jogos e brincadeiras propiciando um momento de</w:t>
      </w:r>
    </w:p>
    <w:p w:rsidR="00ED5901" w:rsidRPr="00F6404E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404E">
        <w:rPr>
          <w:rFonts w:ascii="Arial" w:hAnsi="Arial" w:cs="Arial"/>
          <w:sz w:val="24"/>
          <w:szCs w:val="24"/>
        </w:rPr>
        <w:t>diversão</w:t>
      </w:r>
      <w:proofErr w:type="gramEnd"/>
      <w:r w:rsidRPr="00F6404E">
        <w:rPr>
          <w:rFonts w:ascii="Arial" w:hAnsi="Arial" w:cs="Arial"/>
          <w:sz w:val="24"/>
          <w:szCs w:val="24"/>
        </w:rPr>
        <w:t xml:space="preserve"> com os alunos.</w:t>
      </w:r>
    </w:p>
    <w:p w:rsidR="00ED366D" w:rsidRDefault="00ED366D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D366D" w:rsidRDefault="00D90AD1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POLIVALENTE - MULTISSERIADA “C”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Adriana de Góes Corrêa</w:t>
      </w:r>
      <w:r>
        <w:rPr>
          <w:rFonts w:ascii="Arial" w:hAnsi="Arial" w:cs="Arial"/>
          <w:sz w:val="24"/>
          <w:szCs w:val="24"/>
        </w:rPr>
        <w:t xml:space="preserve"> </w:t>
      </w:r>
    </w:p>
    <w:p w:rsidR="00ED5901" w:rsidRPr="00BB1C8D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Hora da roda - Músicas natalinas diversas</w:t>
      </w:r>
    </w:p>
    <w:p w:rsidR="00ED5901" w:rsidRPr="00BB1C8D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Hora da roda - Dança</w:t>
      </w:r>
    </w:p>
    <w:p w:rsidR="00ED5901" w:rsidRPr="00BB1C8D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Hora da roda - Brincadeiras</w:t>
      </w:r>
    </w:p>
    <w:p w:rsidR="00ED5901" w:rsidRPr="00BB1C8D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Hora da roda - Histórias: Maria Sabe Tudo</w:t>
      </w:r>
    </w:p>
    <w:p w:rsidR="00ED5901" w:rsidRPr="00BB1C8D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Hora da roda - Expressão corporal</w:t>
      </w:r>
    </w:p>
    <w:p w:rsidR="00ED5901" w:rsidRPr="00BB1C8D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Educação Física</w:t>
      </w:r>
    </w:p>
    <w:p w:rsidR="00ED5901" w:rsidRPr="00BB1C8D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Parque Sensorial</w:t>
      </w:r>
    </w:p>
    <w:p w:rsidR="00ED5901" w:rsidRPr="00BB1C8D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Brinquedo</w:t>
      </w:r>
    </w:p>
    <w:p w:rsidR="00ED5901" w:rsidRPr="00BB1C8D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Jogos</w:t>
      </w:r>
    </w:p>
    <w:p w:rsidR="00ED5901" w:rsidRPr="00BB1C8D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Recursos Audiovisuais - Vídeo - Especial de Natal Turma da Mônica e</w:t>
      </w:r>
    </w:p>
    <w:p w:rsidR="00ED5901" w:rsidRPr="00BB1C8D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B1C8D">
        <w:rPr>
          <w:rFonts w:ascii="Arial" w:hAnsi="Arial" w:cs="Arial"/>
          <w:sz w:val="24"/>
          <w:szCs w:val="24"/>
        </w:rPr>
        <w:t>Smurfs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D5901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Datas comemorativas - Festa de Natal</w:t>
      </w:r>
    </w:p>
    <w:p w:rsidR="00ED366D" w:rsidRDefault="00ED366D" w:rsidP="0055196C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POLIVALENTE - MULTISSERIADA “E”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Professora: Adriana de Góes Corrêa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D5901" w:rsidRPr="00BB1C8D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1C8D">
        <w:rPr>
          <w:rFonts w:ascii="Arial" w:hAnsi="Arial" w:cs="Arial"/>
          <w:color w:val="000000" w:themeColor="text1"/>
          <w:sz w:val="24"/>
          <w:szCs w:val="24"/>
        </w:rPr>
        <w:t>Músicas - Canções populares infantis, Xuxa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1C8D">
        <w:rPr>
          <w:rFonts w:ascii="Arial" w:hAnsi="Arial" w:cs="Arial"/>
          <w:color w:val="000000" w:themeColor="text1"/>
          <w:sz w:val="24"/>
          <w:szCs w:val="24"/>
        </w:rPr>
        <w:t>só para baixinhos, Palavra</w:t>
      </w:r>
    </w:p>
    <w:p w:rsidR="00ED5901" w:rsidRPr="00BB1C8D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1C8D">
        <w:rPr>
          <w:rFonts w:ascii="Arial" w:hAnsi="Arial" w:cs="Arial"/>
          <w:color w:val="000000" w:themeColor="text1"/>
          <w:sz w:val="24"/>
          <w:szCs w:val="24"/>
        </w:rPr>
        <w:t>Cantada</w:t>
      </w:r>
    </w:p>
    <w:p w:rsidR="00ED5901" w:rsidRPr="00BB1C8D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1C8D">
        <w:rPr>
          <w:rFonts w:ascii="Arial" w:hAnsi="Arial" w:cs="Arial"/>
          <w:color w:val="000000" w:themeColor="text1"/>
          <w:sz w:val="24"/>
          <w:szCs w:val="24"/>
        </w:rPr>
        <w:t>Educação Física</w:t>
      </w:r>
    </w:p>
    <w:p w:rsidR="00ED5901" w:rsidRPr="00BB1C8D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1C8D">
        <w:rPr>
          <w:rFonts w:ascii="Arial" w:hAnsi="Arial" w:cs="Arial"/>
          <w:color w:val="000000" w:themeColor="text1"/>
          <w:sz w:val="24"/>
          <w:szCs w:val="24"/>
        </w:rPr>
        <w:t>Brinquedo</w:t>
      </w:r>
    </w:p>
    <w:p w:rsidR="00ED5901" w:rsidRPr="00BB1C8D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1C8D">
        <w:rPr>
          <w:rFonts w:ascii="Arial" w:hAnsi="Arial" w:cs="Arial"/>
          <w:color w:val="000000" w:themeColor="text1"/>
          <w:sz w:val="24"/>
          <w:szCs w:val="24"/>
        </w:rPr>
        <w:t xml:space="preserve">Recursos Audiovisuais - Vídeos - Galinha </w:t>
      </w:r>
      <w:proofErr w:type="spellStart"/>
      <w:r w:rsidRPr="00BB1C8D">
        <w:rPr>
          <w:rFonts w:ascii="Arial" w:hAnsi="Arial" w:cs="Arial"/>
          <w:color w:val="000000" w:themeColor="text1"/>
          <w:sz w:val="24"/>
          <w:szCs w:val="24"/>
        </w:rPr>
        <w:t>Pintadinha</w:t>
      </w:r>
      <w:proofErr w:type="spellEnd"/>
      <w:r w:rsidRPr="00BB1C8D">
        <w:rPr>
          <w:rFonts w:ascii="Arial" w:hAnsi="Arial" w:cs="Arial"/>
          <w:color w:val="000000" w:themeColor="text1"/>
          <w:sz w:val="24"/>
          <w:szCs w:val="24"/>
        </w:rPr>
        <w:t>, Trem da Alegria, Balão</w:t>
      </w:r>
    </w:p>
    <w:p w:rsidR="00ED5901" w:rsidRPr="00BB1C8D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1C8D">
        <w:rPr>
          <w:rFonts w:ascii="Arial" w:hAnsi="Arial" w:cs="Arial"/>
          <w:color w:val="000000" w:themeColor="text1"/>
          <w:sz w:val="24"/>
          <w:szCs w:val="24"/>
        </w:rPr>
        <w:t>Mágico (antigos), Xuxa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1C8D">
        <w:rPr>
          <w:rFonts w:ascii="Arial" w:hAnsi="Arial" w:cs="Arial"/>
          <w:color w:val="000000" w:themeColor="text1"/>
          <w:sz w:val="24"/>
          <w:szCs w:val="24"/>
        </w:rPr>
        <w:t>só para Baixinhos, Natal da Turma da Mônica.</w:t>
      </w:r>
    </w:p>
    <w:p w:rsidR="00ED5901" w:rsidRPr="00BB1C8D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1C8D">
        <w:rPr>
          <w:rFonts w:ascii="Arial" w:hAnsi="Arial" w:cs="Arial"/>
          <w:color w:val="000000" w:themeColor="text1"/>
          <w:sz w:val="24"/>
          <w:szCs w:val="24"/>
        </w:rPr>
        <w:t>Parque Sensorial</w:t>
      </w:r>
    </w:p>
    <w:p w:rsidR="00ED5901" w:rsidRPr="00BB1C8D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1C8D">
        <w:rPr>
          <w:rFonts w:ascii="Arial" w:hAnsi="Arial" w:cs="Arial"/>
          <w:color w:val="000000" w:themeColor="text1"/>
          <w:sz w:val="24"/>
          <w:szCs w:val="24"/>
        </w:rPr>
        <w:t>Hora do descanso e relaxamento</w:t>
      </w:r>
    </w:p>
    <w:p w:rsidR="00ED5901" w:rsidRDefault="00ED5901" w:rsidP="00C142A2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1C8D">
        <w:rPr>
          <w:rFonts w:ascii="Arial" w:hAnsi="Arial" w:cs="Arial"/>
          <w:color w:val="000000" w:themeColor="text1"/>
          <w:sz w:val="24"/>
          <w:szCs w:val="24"/>
        </w:rPr>
        <w:t>Datas Comemorativas - Festa de Natal.</w:t>
      </w:r>
    </w:p>
    <w:p w:rsidR="00CB1524" w:rsidRPr="00712C04" w:rsidRDefault="00CB1524" w:rsidP="00CB1524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712C0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D366D" w:rsidRPr="00B26C37" w:rsidRDefault="00D90AD1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B26C37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D366D" w:rsidRDefault="00D90AD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ESTIMULAÇÃO – MANHÃ/TARDE</w:t>
      </w:r>
    </w:p>
    <w:p w:rsidR="00ED366D" w:rsidRDefault="00D90AD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ESTIMULAÇÃO “A” “B”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ED5901" w:rsidRPr="00BB1C8D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Bandinha; Cantigas de roda, músicas natalinas, músicas</w:t>
      </w:r>
    </w:p>
    <w:p w:rsidR="00ED5901" w:rsidRPr="00BB1C8D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Clássicas, samba.</w:t>
      </w:r>
    </w:p>
    <w:p w:rsidR="00ED5901" w:rsidRPr="00BB1C8D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Fantoches- cantando, dançando e criando histórias;</w:t>
      </w:r>
    </w:p>
    <w:p w:rsidR="00ED5901" w:rsidRPr="00BB1C8D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Fichas visuais- ampliando vocabulário;</w:t>
      </w:r>
    </w:p>
    <w:p w:rsidR="00ED5901" w:rsidRPr="00BB1C8D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Explorando o Parque Sensorial- painel interativo, alimentando os peixes;</w:t>
      </w:r>
    </w:p>
    <w:p w:rsidR="00ED5901" w:rsidRPr="00BB1C8D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Brinquedos e brincadeiras ao ar livre;</w:t>
      </w:r>
    </w:p>
    <w:p w:rsidR="00ED5901" w:rsidRPr="00BB1C8D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Observando o meio;</w:t>
      </w:r>
    </w:p>
    <w:p w:rsidR="00ED5901" w:rsidRPr="006F094F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1C8D">
        <w:rPr>
          <w:rFonts w:ascii="Arial" w:hAnsi="Arial" w:cs="Arial"/>
          <w:sz w:val="24"/>
          <w:szCs w:val="24"/>
        </w:rPr>
        <w:t>Festa de Encerramento do Ano Letivo- Entrega dos presentes pelo Papai Noel- Clube</w:t>
      </w:r>
      <w:r>
        <w:rPr>
          <w:rFonts w:ascii="Arial" w:hAnsi="Arial" w:cs="Arial"/>
          <w:sz w:val="24"/>
          <w:szCs w:val="24"/>
        </w:rPr>
        <w:t xml:space="preserve"> </w:t>
      </w:r>
      <w:r w:rsidRPr="00BB1C8D">
        <w:rPr>
          <w:rFonts w:ascii="Arial" w:hAnsi="Arial" w:cs="Arial"/>
          <w:sz w:val="24"/>
          <w:szCs w:val="24"/>
        </w:rPr>
        <w:t xml:space="preserve">Lucky </w:t>
      </w:r>
      <w:proofErr w:type="spellStart"/>
      <w:r w:rsidRPr="00BB1C8D">
        <w:rPr>
          <w:rFonts w:ascii="Arial" w:hAnsi="Arial" w:cs="Arial"/>
          <w:sz w:val="24"/>
          <w:szCs w:val="24"/>
        </w:rPr>
        <w:t>Scope</w:t>
      </w:r>
      <w:proofErr w:type="spellEnd"/>
      <w:r w:rsidRPr="00BB1C8D">
        <w:rPr>
          <w:rFonts w:ascii="Arial" w:hAnsi="Arial" w:cs="Arial"/>
          <w:sz w:val="24"/>
          <w:szCs w:val="24"/>
        </w:rPr>
        <w:t>.</w:t>
      </w:r>
    </w:p>
    <w:p w:rsidR="00D764A9" w:rsidRPr="00B26C37" w:rsidRDefault="00D764A9" w:rsidP="00D764A9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CLASSES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MULTISSERIADAS  “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A”, “B”, “C”, “D” e “E” 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ESTIMULAÇÃO  A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e B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Melissa Ribeiro</w:t>
      </w:r>
    </w:p>
    <w:p w:rsidR="00ED5901" w:rsidRPr="00D70B18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B18">
        <w:rPr>
          <w:rFonts w:ascii="Arial" w:hAnsi="Arial" w:cs="Arial"/>
          <w:sz w:val="24"/>
          <w:szCs w:val="24"/>
        </w:rPr>
        <w:t xml:space="preserve">Nas salas Estimulação A e B e </w:t>
      </w:r>
      <w:proofErr w:type="spellStart"/>
      <w:r w:rsidRPr="00D70B18">
        <w:rPr>
          <w:rFonts w:ascii="Arial" w:hAnsi="Arial" w:cs="Arial"/>
          <w:sz w:val="24"/>
          <w:szCs w:val="24"/>
        </w:rPr>
        <w:t>Multisseriadas</w:t>
      </w:r>
      <w:proofErr w:type="spellEnd"/>
      <w:r w:rsidRPr="00D70B18">
        <w:rPr>
          <w:rFonts w:ascii="Arial" w:hAnsi="Arial" w:cs="Arial"/>
          <w:sz w:val="24"/>
          <w:szCs w:val="24"/>
        </w:rPr>
        <w:t xml:space="preserve"> A, B, C, D e </w:t>
      </w:r>
      <w:proofErr w:type="spellStart"/>
      <w:r w:rsidRPr="00D70B18">
        <w:rPr>
          <w:rFonts w:ascii="Arial" w:hAnsi="Arial" w:cs="Arial"/>
          <w:sz w:val="24"/>
          <w:szCs w:val="24"/>
        </w:rPr>
        <w:t>E</w:t>
      </w:r>
      <w:proofErr w:type="spellEnd"/>
      <w:r w:rsidRPr="00D70B18">
        <w:rPr>
          <w:rFonts w:ascii="Arial" w:hAnsi="Arial" w:cs="Arial"/>
          <w:sz w:val="24"/>
          <w:szCs w:val="24"/>
        </w:rPr>
        <w:t xml:space="preserve">, os alunos realizaram as seguintes atividades: </w:t>
      </w:r>
    </w:p>
    <w:p w:rsidR="00ED5901" w:rsidRPr="00D70B18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B18">
        <w:rPr>
          <w:rFonts w:ascii="Arial" w:hAnsi="Arial" w:cs="Arial"/>
          <w:sz w:val="24"/>
          <w:szCs w:val="24"/>
        </w:rPr>
        <w:t>Alongamento, balancê adaptado, relaxamento, Festa de Natal e Musicalidade e noção corporal com o grupo “</w:t>
      </w:r>
      <w:proofErr w:type="spellStart"/>
      <w:r w:rsidRPr="00D70B18">
        <w:rPr>
          <w:rFonts w:ascii="Arial" w:hAnsi="Arial" w:cs="Arial"/>
          <w:sz w:val="24"/>
          <w:szCs w:val="24"/>
        </w:rPr>
        <w:t>Barbatuques</w:t>
      </w:r>
      <w:proofErr w:type="spellEnd"/>
      <w:r w:rsidRPr="00D70B18">
        <w:rPr>
          <w:rFonts w:ascii="Arial" w:hAnsi="Arial" w:cs="Arial"/>
          <w:sz w:val="24"/>
          <w:szCs w:val="24"/>
        </w:rPr>
        <w:t>”.</w:t>
      </w:r>
    </w:p>
    <w:p w:rsidR="00813D3C" w:rsidRPr="00D90AD1" w:rsidRDefault="00813D3C" w:rsidP="00813D3C">
      <w:pPr>
        <w:pStyle w:val="PargrafodaLista"/>
        <w:tabs>
          <w:tab w:val="left" w:pos="2745"/>
        </w:tabs>
        <w:spacing w:after="0" w:line="360" w:lineRule="auto"/>
        <w:ind w:left="644"/>
        <w:jc w:val="both"/>
        <w:rPr>
          <w:rFonts w:ascii="Arial" w:hAnsi="Arial" w:cs="Arial"/>
          <w:color w:val="FF0000"/>
          <w:sz w:val="24"/>
          <w:szCs w:val="24"/>
        </w:rPr>
      </w:pPr>
    </w:p>
    <w:p w:rsidR="00ED366D" w:rsidRDefault="00D90AD1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ED366D" w:rsidRDefault="00D90AD1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OFICINA DE CONVIVÊNCIA “A”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Melissa Ribeiro</w:t>
      </w:r>
    </w:p>
    <w:p w:rsidR="00ED5901" w:rsidRPr="00D70B18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B18">
        <w:rPr>
          <w:rFonts w:ascii="Arial" w:hAnsi="Arial" w:cs="Arial"/>
          <w:sz w:val="24"/>
          <w:szCs w:val="24"/>
        </w:rPr>
        <w:t xml:space="preserve">Na sala Oficina de convivência A os alunos realizaram as seguintes atividades: </w:t>
      </w:r>
    </w:p>
    <w:p w:rsidR="00ED5901" w:rsidRPr="00D70B18" w:rsidRDefault="00ED5901" w:rsidP="00C142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0B18">
        <w:rPr>
          <w:rFonts w:ascii="Arial" w:hAnsi="Arial" w:cs="Arial"/>
          <w:sz w:val="24"/>
          <w:szCs w:val="24"/>
        </w:rPr>
        <w:t>Alongamento, balancê adaptado, relaxamento, Festa de Natal e Musicalidade e noção corporal com o grupo “</w:t>
      </w:r>
      <w:proofErr w:type="spellStart"/>
      <w:r w:rsidRPr="00D70B18">
        <w:rPr>
          <w:rFonts w:ascii="Arial" w:hAnsi="Arial" w:cs="Arial"/>
          <w:sz w:val="24"/>
          <w:szCs w:val="24"/>
        </w:rPr>
        <w:t>Barbatuques</w:t>
      </w:r>
      <w:proofErr w:type="spellEnd"/>
      <w:r w:rsidRPr="00D70B18">
        <w:rPr>
          <w:rFonts w:ascii="Arial" w:hAnsi="Arial" w:cs="Arial"/>
          <w:sz w:val="24"/>
          <w:szCs w:val="24"/>
        </w:rPr>
        <w:t>”.</w:t>
      </w:r>
    </w:p>
    <w:p w:rsidR="00B344E7" w:rsidRDefault="00B344E7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B344E7" w:rsidRDefault="00B344E7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ED366D" w:rsidRDefault="00D56B5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</w:rPr>
        <w:t>Guarujá, 20 de dezembro de 2019</w:t>
      </w:r>
    </w:p>
    <w:p w:rsidR="00ED366D" w:rsidRDefault="00ED36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96C" w:rsidRDefault="00551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44E7" w:rsidRDefault="00B344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96C" w:rsidRDefault="00551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Reginaldo Gonçalves Pacheco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Carina Lima Tavares</w:t>
      </w:r>
    </w:p>
    <w:p w:rsidR="00ED366D" w:rsidRDefault="00D90AD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B077B3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Diretora Escolar </w:t>
      </w:r>
    </w:p>
    <w:p w:rsidR="0055196C" w:rsidRDefault="00813D3C" w:rsidP="00813D3C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</w:t>
      </w:r>
    </w:p>
    <w:p w:rsidR="00332E79" w:rsidRDefault="00332E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2E79" w:rsidRDefault="00332E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366D" w:rsidRDefault="00D90AD1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14"/>
          <w:szCs w:val="14"/>
          <w:lang w:eastAsia="pt-BR"/>
        </w:rPr>
      </w:pPr>
      <w:r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Sede Própria: Estrada Alexandre Migues Rodrigues, 845 - Jardim </w:t>
      </w:r>
      <w:proofErr w:type="spellStart"/>
      <w:r>
        <w:rPr>
          <w:rFonts w:ascii="Arial" w:eastAsia="Times New Roman" w:hAnsi="Arial" w:cs="Arial"/>
          <w:color w:val="00B050"/>
          <w:sz w:val="14"/>
          <w:szCs w:val="14"/>
          <w:lang w:eastAsia="pt-BR"/>
        </w:rPr>
        <w:t>Guaiúba</w:t>
      </w:r>
      <w:proofErr w:type="spellEnd"/>
      <w:r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 - Guarujá-SP. CEP 11420-000</w:t>
      </w:r>
    </w:p>
    <w:p w:rsidR="00ED366D" w:rsidRDefault="00D90AD1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>
        <w:rPr>
          <w:rFonts w:ascii="Arial" w:hAnsi="Arial" w:cs="Arial"/>
          <w:color w:val="00B050"/>
          <w:sz w:val="14"/>
          <w:szCs w:val="14"/>
        </w:rPr>
        <w:t xml:space="preserve">TEL/FAX (0xx13) 3354-2983     E-Mail: </w:t>
      </w:r>
      <w:hyperlink r:id="rId8" w:history="1">
        <w:r>
          <w:rPr>
            <w:rFonts w:ascii="Arial" w:hAnsi="Arial" w:cs="Arial"/>
            <w:color w:val="00B050"/>
            <w:sz w:val="14"/>
            <w:szCs w:val="14"/>
            <w:u w:val="single"/>
          </w:rPr>
          <w:t>crpi.gja@uol.com.br</w:t>
        </w:r>
      </w:hyperlink>
      <w:r>
        <w:rPr>
          <w:rFonts w:ascii="Arial" w:hAnsi="Arial" w:cs="Arial"/>
          <w:color w:val="00B050"/>
          <w:sz w:val="14"/>
          <w:szCs w:val="14"/>
        </w:rPr>
        <w:t xml:space="preserve">       Site: ht</w:t>
      </w:r>
      <w:r w:rsidR="00F63A4D">
        <w:rPr>
          <w:rFonts w:ascii="Arial" w:hAnsi="Arial" w:cs="Arial"/>
          <w:color w:val="00B050"/>
          <w:sz w:val="14"/>
          <w:szCs w:val="14"/>
        </w:rPr>
        <w:t>t</w:t>
      </w:r>
      <w:r>
        <w:rPr>
          <w:rFonts w:ascii="Arial" w:hAnsi="Arial" w:cs="Arial"/>
          <w:color w:val="00B050"/>
          <w:sz w:val="14"/>
          <w:szCs w:val="14"/>
        </w:rPr>
        <w:t>p:/www.crpiguaruja.com.br/home.html</w:t>
      </w:r>
    </w:p>
    <w:p w:rsidR="00B077B3" w:rsidRDefault="00B077B3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B077B3" w:rsidRDefault="00B077B3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B077B3" w:rsidRDefault="00B077B3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B077B3" w:rsidRDefault="00B077B3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B077B3">
        <w:rPr>
          <w:noProof/>
          <w:lang w:eastAsia="pt-BR"/>
        </w:rPr>
        <w:drawing>
          <wp:inline distT="0" distB="0" distL="0" distR="0">
            <wp:extent cx="5739319" cy="9980579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608" cy="998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7B3"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 w15:restartNumberingAfterBreak="0">
    <w:nsid w:val="0F6E2741"/>
    <w:multiLevelType w:val="hybridMultilevel"/>
    <w:tmpl w:val="BEFC6A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1883"/>
    <w:multiLevelType w:val="hybridMultilevel"/>
    <w:tmpl w:val="F97CC886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4D64"/>
    <w:multiLevelType w:val="hybridMultilevel"/>
    <w:tmpl w:val="6E02D12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41B7"/>
    <w:multiLevelType w:val="hybridMultilevel"/>
    <w:tmpl w:val="49105C5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814682D"/>
    <w:multiLevelType w:val="hybridMultilevel"/>
    <w:tmpl w:val="19841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FB9BD"/>
    <w:multiLevelType w:val="singleLevel"/>
    <w:tmpl w:val="199FB9B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21EC0DEE"/>
    <w:multiLevelType w:val="hybridMultilevel"/>
    <w:tmpl w:val="B0868846"/>
    <w:lvl w:ilvl="0" w:tplc="199FB9B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233321A1"/>
    <w:multiLevelType w:val="hybridMultilevel"/>
    <w:tmpl w:val="ECDAEFF8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67979"/>
    <w:multiLevelType w:val="multilevel"/>
    <w:tmpl w:val="D144C87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63A36"/>
    <w:multiLevelType w:val="hybridMultilevel"/>
    <w:tmpl w:val="DD86D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E73B1"/>
    <w:multiLevelType w:val="hybridMultilevel"/>
    <w:tmpl w:val="9550CB20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93DDF"/>
    <w:multiLevelType w:val="hybridMultilevel"/>
    <w:tmpl w:val="B69CED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47C71"/>
    <w:multiLevelType w:val="hybridMultilevel"/>
    <w:tmpl w:val="1D0A483A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05D5"/>
    <w:multiLevelType w:val="hybridMultilevel"/>
    <w:tmpl w:val="0C4E6CC0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952FE"/>
    <w:multiLevelType w:val="hybridMultilevel"/>
    <w:tmpl w:val="EE643A42"/>
    <w:lvl w:ilvl="0" w:tplc="199FB9B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79E3494"/>
    <w:multiLevelType w:val="hybridMultilevel"/>
    <w:tmpl w:val="9F7E4654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801A2"/>
    <w:multiLevelType w:val="hybridMultilevel"/>
    <w:tmpl w:val="6234D9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F587F"/>
    <w:multiLevelType w:val="hybridMultilevel"/>
    <w:tmpl w:val="EF4E09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97E93"/>
    <w:multiLevelType w:val="hybridMultilevel"/>
    <w:tmpl w:val="88E400C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8407C"/>
    <w:multiLevelType w:val="hybridMultilevel"/>
    <w:tmpl w:val="C06EF27A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549DF"/>
    <w:multiLevelType w:val="multilevel"/>
    <w:tmpl w:val="735549DF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4673C"/>
    <w:multiLevelType w:val="hybridMultilevel"/>
    <w:tmpl w:val="CF2682B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C5B19"/>
    <w:multiLevelType w:val="hybridMultilevel"/>
    <w:tmpl w:val="6F6868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A4F2E"/>
    <w:multiLevelType w:val="hybridMultilevel"/>
    <w:tmpl w:val="F50A2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060F1"/>
    <w:multiLevelType w:val="multilevel"/>
    <w:tmpl w:val="7FB060F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0"/>
  </w:num>
  <w:num w:numId="4">
    <w:abstractNumId w:val="11"/>
  </w:num>
  <w:num w:numId="5">
    <w:abstractNumId w:val="15"/>
  </w:num>
  <w:num w:numId="6">
    <w:abstractNumId w:val="10"/>
  </w:num>
  <w:num w:numId="7">
    <w:abstractNumId w:val="19"/>
  </w:num>
  <w:num w:numId="8">
    <w:abstractNumId w:val="13"/>
  </w:num>
  <w:num w:numId="9">
    <w:abstractNumId w:val="21"/>
  </w:num>
  <w:num w:numId="10">
    <w:abstractNumId w:val="1"/>
  </w:num>
  <w:num w:numId="11">
    <w:abstractNumId w:val="6"/>
  </w:num>
  <w:num w:numId="12">
    <w:abstractNumId w:val="14"/>
  </w:num>
  <w:num w:numId="13">
    <w:abstractNumId w:val="7"/>
  </w:num>
  <w:num w:numId="14">
    <w:abstractNumId w:val="12"/>
  </w:num>
  <w:num w:numId="15">
    <w:abstractNumId w:val="18"/>
  </w:num>
  <w:num w:numId="16">
    <w:abstractNumId w:val="2"/>
  </w:num>
  <w:num w:numId="17">
    <w:abstractNumId w:val="23"/>
  </w:num>
  <w:num w:numId="18">
    <w:abstractNumId w:val="22"/>
  </w:num>
  <w:num w:numId="19">
    <w:abstractNumId w:val="17"/>
  </w:num>
  <w:num w:numId="20">
    <w:abstractNumId w:val="3"/>
  </w:num>
  <w:num w:numId="21">
    <w:abstractNumId w:val="9"/>
  </w:num>
  <w:num w:numId="22">
    <w:abstractNumId w:val="16"/>
  </w:num>
  <w:num w:numId="23">
    <w:abstractNumId w:val="0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Qpn2uSKzo/PQgdYCL+6jwggcsunAYzcyzlnzi5clmz/KWU2GvOtgs/hOz2I730Zahuc+fZeQdHKuZkDD0F24w==" w:salt="AdNbs0xMAP2RnhF2xIjanQ=="/>
  <w:defaultTabStop w:val="708"/>
  <w:hyphenationZone w:val="425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01E68"/>
    <w:rsid w:val="000159B4"/>
    <w:rsid w:val="00020C99"/>
    <w:rsid w:val="00022726"/>
    <w:rsid w:val="000346AF"/>
    <w:rsid w:val="000370E0"/>
    <w:rsid w:val="000423B3"/>
    <w:rsid w:val="00042633"/>
    <w:rsid w:val="000426BD"/>
    <w:rsid w:val="000512C9"/>
    <w:rsid w:val="00051DF4"/>
    <w:rsid w:val="00052060"/>
    <w:rsid w:val="000665F9"/>
    <w:rsid w:val="00073490"/>
    <w:rsid w:val="00074AB4"/>
    <w:rsid w:val="000801FC"/>
    <w:rsid w:val="000914E3"/>
    <w:rsid w:val="0009714B"/>
    <w:rsid w:val="000A562D"/>
    <w:rsid w:val="000A5E55"/>
    <w:rsid w:val="000A7434"/>
    <w:rsid w:val="000B268B"/>
    <w:rsid w:val="000B480D"/>
    <w:rsid w:val="000C038F"/>
    <w:rsid w:val="000C2304"/>
    <w:rsid w:val="000C5801"/>
    <w:rsid w:val="000D0141"/>
    <w:rsid w:val="000E0EAF"/>
    <w:rsid w:val="000E1F7E"/>
    <w:rsid w:val="000E258F"/>
    <w:rsid w:val="000E342D"/>
    <w:rsid w:val="000E5C4C"/>
    <w:rsid w:val="000E755B"/>
    <w:rsid w:val="001007BD"/>
    <w:rsid w:val="00100E40"/>
    <w:rsid w:val="00106D36"/>
    <w:rsid w:val="00107A88"/>
    <w:rsid w:val="00107CC4"/>
    <w:rsid w:val="00116BE7"/>
    <w:rsid w:val="00123673"/>
    <w:rsid w:val="001244AD"/>
    <w:rsid w:val="001318C8"/>
    <w:rsid w:val="00131FCA"/>
    <w:rsid w:val="00133037"/>
    <w:rsid w:val="00134FEB"/>
    <w:rsid w:val="0013595A"/>
    <w:rsid w:val="0016029E"/>
    <w:rsid w:val="0016340B"/>
    <w:rsid w:val="001650F5"/>
    <w:rsid w:val="00173F9E"/>
    <w:rsid w:val="001745BD"/>
    <w:rsid w:val="001759C1"/>
    <w:rsid w:val="00177AF6"/>
    <w:rsid w:val="00182E84"/>
    <w:rsid w:val="00183163"/>
    <w:rsid w:val="00183FE9"/>
    <w:rsid w:val="00195FD4"/>
    <w:rsid w:val="001A1517"/>
    <w:rsid w:val="001A25A3"/>
    <w:rsid w:val="001A610B"/>
    <w:rsid w:val="001A70BD"/>
    <w:rsid w:val="001B04A0"/>
    <w:rsid w:val="001B0649"/>
    <w:rsid w:val="001B132F"/>
    <w:rsid w:val="001B7EBA"/>
    <w:rsid w:val="001F4617"/>
    <w:rsid w:val="001F5D83"/>
    <w:rsid w:val="001F6825"/>
    <w:rsid w:val="00213AD5"/>
    <w:rsid w:val="00213DD0"/>
    <w:rsid w:val="0021547C"/>
    <w:rsid w:val="00222111"/>
    <w:rsid w:val="00234948"/>
    <w:rsid w:val="00234E4F"/>
    <w:rsid w:val="00235288"/>
    <w:rsid w:val="002412F4"/>
    <w:rsid w:val="00242ED5"/>
    <w:rsid w:val="002445C6"/>
    <w:rsid w:val="00245F5A"/>
    <w:rsid w:val="00246849"/>
    <w:rsid w:val="00267A4C"/>
    <w:rsid w:val="0027312D"/>
    <w:rsid w:val="002743AD"/>
    <w:rsid w:val="0027798B"/>
    <w:rsid w:val="00285C5A"/>
    <w:rsid w:val="002A4356"/>
    <w:rsid w:val="002A555E"/>
    <w:rsid w:val="002B3057"/>
    <w:rsid w:val="002B6C44"/>
    <w:rsid w:val="002C3710"/>
    <w:rsid w:val="002C415A"/>
    <w:rsid w:val="002D44D1"/>
    <w:rsid w:val="002E10C4"/>
    <w:rsid w:val="002E5D91"/>
    <w:rsid w:val="002F79EC"/>
    <w:rsid w:val="002F7AD7"/>
    <w:rsid w:val="00300344"/>
    <w:rsid w:val="00306FB1"/>
    <w:rsid w:val="00307696"/>
    <w:rsid w:val="0031135A"/>
    <w:rsid w:val="003179A6"/>
    <w:rsid w:val="00320AAA"/>
    <w:rsid w:val="00320DF0"/>
    <w:rsid w:val="003265D3"/>
    <w:rsid w:val="0033169E"/>
    <w:rsid w:val="00332E79"/>
    <w:rsid w:val="0035092A"/>
    <w:rsid w:val="003621E0"/>
    <w:rsid w:val="00370295"/>
    <w:rsid w:val="003714BD"/>
    <w:rsid w:val="00373A60"/>
    <w:rsid w:val="003872A4"/>
    <w:rsid w:val="003943F1"/>
    <w:rsid w:val="0039540E"/>
    <w:rsid w:val="00395807"/>
    <w:rsid w:val="003971E3"/>
    <w:rsid w:val="003A2EE7"/>
    <w:rsid w:val="003A3A59"/>
    <w:rsid w:val="003A3C73"/>
    <w:rsid w:val="003B1393"/>
    <w:rsid w:val="003B2A1C"/>
    <w:rsid w:val="003B6CF6"/>
    <w:rsid w:val="003C6877"/>
    <w:rsid w:val="003D2556"/>
    <w:rsid w:val="003E0390"/>
    <w:rsid w:val="003E68C2"/>
    <w:rsid w:val="003E6B7C"/>
    <w:rsid w:val="003F7B09"/>
    <w:rsid w:val="003F7E25"/>
    <w:rsid w:val="00401A61"/>
    <w:rsid w:val="004023D2"/>
    <w:rsid w:val="004025E0"/>
    <w:rsid w:val="00405313"/>
    <w:rsid w:val="00411B43"/>
    <w:rsid w:val="00413C7F"/>
    <w:rsid w:val="004202E4"/>
    <w:rsid w:val="004244EF"/>
    <w:rsid w:val="004249D4"/>
    <w:rsid w:val="00425532"/>
    <w:rsid w:val="00427A58"/>
    <w:rsid w:val="00431B39"/>
    <w:rsid w:val="00432005"/>
    <w:rsid w:val="00432765"/>
    <w:rsid w:val="00436B8D"/>
    <w:rsid w:val="004371C8"/>
    <w:rsid w:val="00437ED4"/>
    <w:rsid w:val="00446371"/>
    <w:rsid w:val="0044718E"/>
    <w:rsid w:val="00447CB4"/>
    <w:rsid w:val="00460F5F"/>
    <w:rsid w:val="00463E20"/>
    <w:rsid w:val="00464224"/>
    <w:rsid w:val="00465882"/>
    <w:rsid w:val="004729B5"/>
    <w:rsid w:val="00475831"/>
    <w:rsid w:val="00476F15"/>
    <w:rsid w:val="0047757D"/>
    <w:rsid w:val="00485F50"/>
    <w:rsid w:val="00490591"/>
    <w:rsid w:val="0049247D"/>
    <w:rsid w:val="00495E41"/>
    <w:rsid w:val="00497DC1"/>
    <w:rsid w:val="004A19CD"/>
    <w:rsid w:val="004A47D8"/>
    <w:rsid w:val="004A5CE9"/>
    <w:rsid w:val="004D1CDA"/>
    <w:rsid w:val="004D3140"/>
    <w:rsid w:val="004E1B68"/>
    <w:rsid w:val="004E7CF8"/>
    <w:rsid w:val="004F6437"/>
    <w:rsid w:val="0050047E"/>
    <w:rsid w:val="005021E9"/>
    <w:rsid w:val="0053194E"/>
    <w:rsid w:val="005349E3"/>
    <w:rsid w:val="0054041B"/>
    <w:rsid w:val="00541E05"/>
    <w:rsid w:val="005430B8"/>
    <w:rsid w:val="00543405"/>
    <w:rsid w:val="005435C6"/>
    <w:rsid w:val="00551407"/>
    <w:rsid w:val="0055196C"/>
    <w:rsid w:val="00552C44"/>
    <w:rsid w:val="00554995"/>
    <w:rsid w:val="00556532"/>
    <w:rsid w:val="0055730A"/>
    <w:rsid w:val="00570213"/>
    <w:rsid w:val="00570AD7"/>
    <w:rsid w:val="00571170"/>
    <w:rsid w:val="00573375"/>
    <w:rsid w:val="005761EF"/>
    <w:rsid w:val="00586463"/>
    <w:rsid w:val="0059036F"/>
    <w:rsid w:val="0059634A"/>
    <w:rsid w:val="00597244"/>
    <w:rsid w:val="005B2619"/>
    <w:rsid w:val="005B6080"/>
    <w:rsid w:val="005B67D0"/>
    <w:rsid w:val="005C2795"/>
    <w:rsid w:val="005F654C"/>
    <w:rsid w:val="005F6D90"/>
    <w:rsid w:val="006029B7"/>
    <w:rsid w:val="00606E84"/>
    <w:rsid w:val="006113EB"/>
    <w:rsid w:val="00617AC9"/>
    <w:rsid w:val="006234B3"/>
    <w:rsid w:val="0063104D"/>
    <w:rsid w:val="006356EE"/>
    <w:rsid w:val="00641045"/>
    <w:rsid w:val="006440C6"/>
    <w:rsid w:val="00645FC1"/>
    <w:rsid w:val="0066032D"/>
    <w:rsid w:val="00661463"/>
    <w:rsid w:val="00662948"/>
    <w:rsid w:val="00664F40"/>
    <w:rsid w:val="006655C8"/>
    <w:rsid w:val="006667AB"/>
    <w:rsid w:val="00666D7C"/>
    <w:rsid w:val="006701EA"/>
    <w:rsid w:val="00677524"/>
    <w:rsid w:val="00677F72"/>
    <w:rsid w:val="00682B4E"/>
    <w:rsid w:val="006916CF"/>
    <w:rsid w:val="00693B84"/>
    <w:rsid w:val="00695452"/>
    <w:rsid w:val="00696403"/>
    <w:rsid w:val="00697501"/>
    <w:rsid w:val="006978EC"/>
    <w:rsid w:val="006A0C8A"/>
    <w:rsid w:val="006A3A86"/>
    <w:rsid w:val="006A497D"/>
    <w:rsid w:val="006A593B"/>
    <w:rsid w:val="006B4A4C"/>
    <w:rsid w:val="006B5EF5"/>
    <w:rsid w:val="006C4CF8"/>
    <w:rsid w:val="006D00A0"/>
    <w:rsid w:val="006D4CE3"/>
    <w:rsid w:val="006E30DB"/>
    <w:rsid w:val="006F07BE"/>
    <w:rsid w:val="006F112C"/>
    <w:rsid w:val="006F24B5"/>
    <w:rsid w:val="006F5A84"/>
    <w:rsid w:val="00701F51"/>
    <w:rsid w:val="007049DC"/>
    <w:rsid w:val="00704A8B"/>
    <w:rsid w:val="00713217"/>
    <w:rsid w:val="007148B8"/>
    <w:rsid w:val="007173E2"/>
    <w:rsid w:val="00721EEC"/>
    <w:rsid w:val="00724CC0"/>
    <w:rsid w:val="00724FB0"/>
    <w:rsid w:val="007259CD"/>
    <w:rsid w:val="00726F6D"/>
    <w:rsid w:val="007300B2"/>
    <w:rsid w:val="00730151"/>
    <w:rsid w:val="00732EC1"/>
    <w:rsid w:val="0073396D"/>
    <w:rsid w:val="007341D1"/>
    <w:rsid w:val="00735721"/>
    <w:rsid w:val="00746564"/>
    <w:rsid w:val="00746A85"/>
    <w:rsid w:val="00756FC2"/>
    <w:rsid w:val="00765945"/>
    <w:rsid w:val="00770D9E"/>
    <w:rsid w:val="007713BB"/>
    <w:rsid w:val="00780411"/>
    <w:rsid w:val="0078247E"/>
    <w:rsid w:val="00786902"/>
    <w:rsid w:val="007A334F"/>
    <w:rsid w:val="007A6527"/>
    <w:rsid w:val="007A6DD8"/>
    <w:rsid w:val="007B60B3"/>
    <w:rsid w:val="007B6D6D"/>
    <w:rsid w:val="007C10F8"/>
    <w:rsid w:val="007C34CB"/>
    <w:rsid w:val="007D33B7"/>
    <w:rsid w:val="007F2679"/>
    <w:rsid w:val="00806B41"/>
    <w:rsid w:val="00810DDD"/>
    <w:rsid w:val="00813D3C"/>
    <w:rsid w:val="00816186"/>
    <w:rsid w:val="008246F5"/>
    <w:rsid w:val="0082568B"/>
    <w:rsid w:val="0083186F"/>
    <w:rsid w:val="00831F43"/>
    <w:rsid w:val="00832331"/>
    <w:rsid w:val="008350C4"/>
    <w:rsid w:val="00836806"/>
    <w:rsid w:val="0085035E"/>
    <w:rsid w:val="00851AFE"/>
    <w:rsid w:val="00852B3E"/>
    <w:rsid w:val="00852BEC"/>
    <w:rsid w:val="008530F0"/>
    <w:rsid w:val="00854143"/>
    <w:rsid w:val="00860983"/>
    <w:rsid w:val="00862235"/>
    <w:rsid w:val="00862F9D"/>
    <w:rsid w:val="0086600C"/>
    <w:rsid w:val="00866E2F"/>
    <w:rsid w:val="00870542"/>
    <w:rsid w:val="0087221F"/>
    <w:rsid w:val="00874E58"/>
    <w:rsid w:val="00881FF9"/>
    <w:rsid w:val="00886012"/>
    <w:rsid w:val="00886667"/>
    <w:rsid w:val="008903AD"/>
    <w:rsid w:val="008920C0"/>
    <w:rsid w:val="0089425C"/>
    <w:rsid w:val="00897647"/>
    <w:rsid w:val="008A068C"/>
    <w:rsid w:val="008B16A3"/>
    <w:rsid w:val="008B4726"/>
    <w:rsid w:val="008C0EC8"/>
    <w:rsid w:val="008C0EF2"/>
    <w:rsid w:val="008D5043"/>
    <w:rsid w:val="008D614D"/>
    <w:rsid w:val="008E29EB"/>
    <w:rsid w:val="008E2C82"/>
    <w:rsid w:val="008E4184"/>
    <w:rsid w:val="00900984"/>
    <w:rsid w:val="00900AF6"/>
    <w:rsid w:val="00923E4B"/>
    <w:rsid w:val="00925FDA"/>
    <w:rsid w:val="0092761A"/>
    <w:rsid w:val="00933092"/>
    <w:rsid w:val="00937CE4"/>
    <w:rsid w:val="00944491"/>
    <w:rsid w:val="00944E39"/>
    <w:rsid w:val="00945BA8"/>
    <w:rsid w:val="009538D1"/>
    <w:rsid w:val="00961A32"/>
    <w:rsid w:val="009639A9"/>
    <w:rsid w:val="0097026F"/>
    <w:rsid w:val="0097458B"/>
    <w:rsid w:val="009752ED"/>
    <w:rsid w:val="00975FD5"/>
    <w:rsid w:val="00980E2A"/>
    <w:rsid w:val="00993477"/>
    <w:rsid w:val="009948B5"/>
    <w:rsid w:val="009A4212"/>
    <w:rsid w:val="009A47D1"/>
    <w:rsid w:val="009B272D"/>
    <w:rsid w:val="009C5191"/>
    <w:rsid w:val="009C61DE"/>
    <w:rsid w:val="009D02AF"/>
    <w:rsid w:val="009D26A8"/>
    <w:rsid w:val="009D5006"/>
    <w:rsid w:val="009F1173"/>
    <w:rsid w:val="009F1F2B"/>
    <w:rsid w:val="009F4A37"/>
    <w:rsid w:val="009F51C9"/>
    <w:rsid w:val="009F6E18"/>
    <w:rsid w:val="00A03146"/>
    <w:rsid w:val="00A05FCD"/>
    <w:rsid w:val="00A11BA0"/>
    <w:rsid w:val="00A12B9C"/>
    <w:rsid w:val="00A24473"/>
    <w:rsid w:val="00A266E5"/>
    <w:rsid w:val="00A415D7"/>
    <w:rsid w:val="00A4187A"/>
    <w:rsid w:val="00A418B3"/>
    <w:rsid w:val="00A4252E"/>
    <w:rsid w:val="00A473EF"/>
    <w:rsid w:val="00A526EE"/>
    <w:rsid w:val="00A60C2E"/>
    <w:rsid w:val="00A708FF"/>
    <w:rsid w:val="00A83D63"/>
    <w:rsid w:val="00A92B4F"/>
    <w:rsid w:val="00A9300F"/>
    <w:rsid w:val="00A938D2"/>
    <w:rsid w:val="00A957D1"/>
    <w:rsid w:val="00AA0A69"/>
    <w:rsid w:val="00AA3262"/>
    <w:rsid w:val="00AA4E92"/>
    <w:rsid w:val="00AA5980"/>
    <w:rsid w:val="00AB164D"/>
    <w:rsid w:val="00AB2951"/>
    <w:rsid w:val="00AB66BA"/>
    <w:rsid w:val="00AC08F7"/>
    <w:rsid w:val="00AC0B1D"/>
    <w:rsid w:val="00AC2FF6"/>
    <w:rsid w:val="00AC4D5C"/>
    <w:rsid w:val="00AC542E"/>
    <w:rsid w:val="00AC5C02"/>
    <w:rsid w:val="00AD542F"/>
    <w:rsid w:val="00AE2183"/>
    <w:rsid w:val="00AE75C3"/>
    <w:rsid w:val="00AF3305"/>
    <w:rsid w:val="00AF4D39"/>
    <w:rsid w:val="00AF58C3"/>
    <w:rsid w:val="00B03271"/>
    <w:rsid w:val="00B0401B"/>
    <w:rsid w:val="00B06179"/>
    <w:rsid w:val="00B07609"/>
    <w:rsid w:val="00B077B3"/>
    <w:rsid w:val="00B07AB0"/>
    <w:rsid w:val="00B10D4A"/>
    <w:rsid w:val="00B20AD9"/>
    <w:rsid w:val="00B21359"/>
    <w:rsid w:val="00B26C37"/>
    <w:rsid w:val="00B27C99"/>
    <w:rsid w:val="00B30E0E"/>
    <w:rsid w:val="00B3236C"/>
    <w:rsid w:val="00B344E7"/>
    <w:rsid w:val="00B442DB"/>
    <w:rsid w:val="00B5006C"/>
    <w:rsid w:val="00B600D0"/>
    <w:rsid w:val="00B6661D"/>
    <w:rsid w:val="00B708D1"/>
    <w:rsid w:val="00B72266"/>
    <w:rsid w:val="00B72277"/>
    <w:rsid w:val="00B751DF"/>
    <w:rsid w:val="00B9420B"/>
    <w:rsid w:val="00B95E20"/>
    <w:rsid w:val="00BA0BA5"/>
    <w:rsid w:val="00BA1824"/>
    <w:rsid w:val="00BA7A57"/>
    <w:rsid w:val="00BB6E86"/>
    <w:rsid w:val="00BC1617"/>
    <w:rsid w:val="00BC299B"/>
    <w:rsid w:val="00BC3301"/>
    <w:rsid w:val="00BC42EF"/>
    <w:rsid w:val="00BC7A67"/>
    <w:rsid w:val="00BE28E8"/>
    <w:rsid w:val="00BE30F9"/>
    <w:rsid w:val="00BE68BE"/>
    <w:rsid w:val="00BF020B"/>
    <w:rsid w:val="00BF125E"/>
    <w:rsid w:val="00BF1604"/>
    <w:rsid w:val="00BF5C04"/>
    <w:rsid w:val="00C040AF"/>
    <w:rsid w:val="00C132E5"/>
    <w:rsid w:val="00C142A2"/>
    <w:rsid w:val="00C23D80"/>
    <w:rsid w:val="00C24690"/>
    <w:rsid w:val="00C35F88"/>
    <w:rsid w:val="00C364F7"/>
    <w:rsid w:val="00C40207"/>
    <w:rsid w:val="00C419EF"/>
    <w:rsid w:val="00C44702"/>
    <w:rsid w:val="00C448C4"/>
    <w:rsid w:val="00C5087C"/>
    <w:rsid w:val="00C52B2A"/>
    <w:rsid w:val="00C539C7"/>
    <w:rsid w:val="00C560D7"/>
    <w:rsid w:val="00C5752A"/>
    <w:rsid w:val="00C61DB0"/>
    <w:rsid w:val="00C659B7"/>
    <w:rsid w:val="00C668C4"/>
    <w:rsid w:val="00C67082"/>
    <w:rsid w:val="00C73423"/>
    <w:rsid w:val="00C76C7E"/>
    <w:rsid w:val="00C93661"/>
    <w:rsid w:val="00CA4CE1"/>
    <w:rsid w:val="00CB1524"/>
    <w:rsid w:val="00CB404E"/>
    <w:rsid w:val="00CB5B69"/>
    <w:rsid w:val="00CC17A2"/>
    <w:rsid w:val="00CC1B26"/>
    <w:rsid w:val="00CC5753"/>
    <w:rsid w:val="00CC72AF"/>
    <w:rsid w:val="00CD175C"/>
    <w:rsid w:val="00CD2E0D"/>
    <w:rsid w:val="00CD38B3"/>
    <w:rsid w:val="00CF3532"/>
    <w:rsid w:val="00CF46EA"/>
    <w:rsid w:val="00CF788F"/>
    <w:rsid w:val="00CF7F49"/>
    <w:rsid w:val="00D027D5"/>
    <w:rsid w:val="00D0742D"/>
    <w:rsid w:val="00D07CE6"/>
    <w:rsid w:val="00D114EB"/>
    <w:rsid w:val="00D11FF3"/>
    <w:rsid w:val="00D153E8"/>
    <w:rsid w:val="00D2107F"/>
    <w:rsid w:val="00D24314"/>
    <w:rsid w:val="00D30B53"/>
    <w:rsid w:val="00D31608"/>
    <w:rsid w:val="00D44581"/>
    <w:rsid w:val="00D473FE"/>
    <w:rsid w:val="00D56B58"/>
    <w:rsid w:val="00D61089"/>
    <w:rsid w:val="00D610CD"/>
    <w:rsid w:val="00D64248"/>
    <w:rsid w:val="00D65DCB"/>
    <w:rsid w:val="00D73927"/>
    <w:rsid w:val="00D740F2"/>
    <w:rsid w:val="00D764A9"/>
    <w:rsid w:val="00D76F6B"/>
    <w:rsid w:val="00D83888"/>
    <w:rsid w:val="00D855DD"/>
    <w:rsid w:val="00D87A0F"/>
    <w:rsid w:val="00D90AD1"/>
    <w:rsid w:val="00D91426"/>
    <w:rsid w:val="00D9366D"/>
    <w:rsid w:val="00D951F6"/>
    <w:rsid w:val="00D974CE"/>
    <w:rsid w:val="00D97A01"/>
    <w:rsid w:val="00DA15D7"/>
    <w:rsid w:val="00DB5C02"/>
    <w:rsid w:val="00DB678D"/>
    <w:rsid w:val="00DB7368"/>
    <w:rsid w:val="00DC27EF"/>
    <w:rsid w:val="00DC3C08"/>
    <w:rsid w:val="00DC6263"/>
    <w:rsid w:val="00DD0594"/>
    <w:rsid w:val="00DD6635"/>
    <w:rsid w:val="00DF5383"/>
    <w:rsid w:val="00DF766C"/>
    <w:rsid w:val="00E002BD"/>
    <w:rsid w:val="00E037AE"/>
    <w:rsid w:val="00E04EB9"/>
    <w:rsid w:val="00E20013"/>
    <w:rsid w:val="00E27D43"/>
    <w:rsid w:val="00E32AC2"/>
    <w:rsid w:val="00E351E9"/>
    <w:rsid w:val="00E36D6B"/>
    <w:rsid w:val="00E440E8"/>
    <w:rsid w:val="00E44416"/>
    <w:rsid w:val="00E45FC3"/>
    <w:rsid w:val="00E55D4D"/>
    <w:rsid w:val="00E64E62"/>
    <w:rsid w:val="00E65131"/>
    <w:rsid w:val="00E6657A"/>
    <w:rsid w:val="00E67110"/>
    <w:rsid w:val="00E673D3"/>
    <w:rsid w:val="00E80F47"/>
    <w:rsid w:val="00E92CD3"/>
    <w:rsid w:val="00E95B3B"/>
    <w:rsid w:val="00E977E1"/>
    <w:rsid w:val="00EA2389"/>
    <w:rsid w:val="00EA51BE"/>
    <w:rsid w:val="00EB047B"/>
    <w:rsid w:val="00EB15D3"/>
    <w:rsid w:val="00EC0448"/>
    <w:rsid w:val="00EC122D"/>
    <w:rsid w:val="00EC199F"/>
    <w:rsid w:val="00ED1432"/>
    <w:rsid w:val="00ED366D"/>
    <w:rsid w:val="00ED5901"/>
    <w:rsid w:val="00ED62ED"/>
    <w:rsid w:val="00ED7CF2"/>
    <w:rsid w:val="00ED7E8B"/>
    <w:rsid w:val="00EE020A"/>
    <w:rsid w:val="00EE1579"/>
    <w:rsid w:val="00EE3576"/>
    <w:rsid w:val="00F013BD"/>
    <w:rsid w:val="00F022ED"/>
    <w:rsid w:val="00F03734"/>
    <w:rsid w:val="00F05682"/>
    <w:rsid w:val="00F135DD"/>
    <w:rsid w:val="00F14B99"/>
    <w:rsid w:val="00F1662E"/>
    <w:rsid w:val="00F3146C"/>
    <w:rsid w:val="00F35516"/>
    <w:rsid w:val="00F41A09"/>
    <w:rsid w:val="00F50B0E"/>
    <w:rsid w:val="00F5183E"/>
    <w:rsid w:val="00F51975"/>
    <w:rsid w:val="00F51EA5"/>
    <w:rsid w:val="00F52495"/>
    <w:rsid w:val="00F53B98"/>
    <w:rsid w:val="00F549E8"/>
    <w:rsid w:val="00F61223"/>
    <w:rsid w:val="00F63A4D"/>
    <w:rsid w:val="00F649B0"/>
    <w:rsid w:val="00F6513A"/>
    <w:rsid w:val="00F6641E"/>
    <w:rsid w:val="00F67F9F"/>
    <w:rsid w:val="00F77919"/>
    <w:rsid w:val="00F8420E"/>
    <w:rsid w:val="00F87A20"/>
    <w:rsid w:val="00F91E06"/>
    <w:rsid w:val="00FA0979"/>
    <w:rsid w:val="00FA5C55"/>
    <w:rsid w:val="00FB6461"/>
    <w:rsid w:val="00FC1DC3"/>
    <w:rsid w:val="00FD65D8"/>
    <w:rsid w:val="00FE0BA4"/>
    <w:rsid w:val="00FE0F2B"/>
    <w:rsid w:val="00FF4D3B"/>
    <w:rsid w:val="00FF5604"/>
    <w:rsid w:val="01E27931"/>
    <w:rsid w:val="14265CD9"/>
    <w:rsid w:val="19FA2781"/>
    <w:rsid w:val="1F6528EC"/>
    <w:rsid w:val="2278784E"/>
    <w:rsid w:val="369870C9"/>
    <w:rsid w:val="39B559DB"/>
    <w:rsid w:val="51C559BC"/>
    <w:rsid w:val="548E7475"/>
    <w:rsid w:val="5AFC1931"/>
    <w:rsid w:val="71204E2F"/>
    <w:rsid w:val="73F9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C8632-C964-4BB1-B3D0-FCF9AF76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pPr>
      <w:keepNext/>
      <w:suppressAutoHyphens/>
      <w:spacing w:after="0" w:line="240" w:lineRule="auto"/>
      <w:outlineLvl w:val="5"/>
    </w:pPr>
    <w:rPr>
      <w:rFonts w:ascii="Times New Roman" w:eastAsia="Times New Roman" w:hAnsi="Times New Roman"/>
      <w:b/>
      <w:color w:val="000000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link w:val="Pr-formatao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SimSun" w:eastAsia="SimSun" w:hAnsi="SimSun" w:cs="Times New Roman" w:hint="eastAsia"/>
      <w:sz w:val="24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b/>
      <w:color w:val="000000"/>
      <w:sz w:val="56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Pr>
      <w:rFonts w:ascii="SimSun" w:eastAsia="SimSun" w:hAnsi="SimSun" w:cs="Times New Roman"/>
      <w:sz w:val="24"/>
      <w:szCs w:val="24"/>
      <w:lang w:val="en-US" w:eastAsia="zh-CN"/>
    </w:rPr>
  </w:style>
  <w:style w:type="paragraph" w:customStyle="1" w:styleId="Standard">
    <w:name w:val="Standard"/>
    <w:basedOn w:val="Normal"/>
    <w:qFormat/>
    <w:pPr>
      <w:suppressAutoHyphens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C560D7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813D3C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.gja@uol.com.b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BE5A11-F1AF-43CA-969A-8C236B13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1245</Words>
  <Characters>6726</Characters>
  <Application>Microsoft Office Word</Application>
  <DocSecurity>8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2018-12-21T11:14:00Z</cp:lastPrinted>
  <dcterms:created xsi:type="dcterms:W3CDTF">2020-05-28T21:42:00Z</dcterms:created>
  <dcterms:modified xsi:type="dcterms:W3CDTF">2020-08-12T18:29:00Z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1046-11.2.0.8934</vt:lpwstr>
  </property>
</Properties>
</file>