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1" w:type="dxa"/>
              <w:tblInd w:w="2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7513"/>
            </w:tblGrid>
            <w:tr w:rsidR="0040759D" w:rsidTr="0040759D">
              <w:trPr>
                <w:trHeight w:val="2127"/>
              </w:trPr>
              <w:tc>
                <w:tcPr>
                  <w:tcW w:w="29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ind w:left="-108"/>
                  </w:pPr>
                  <w:bookmarkStart w:id="0" w:name="_GoBack"/>
                  <w:bookmarkEnd w:id="0"/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3FAD9731" wp14:editId="018E04B4">
                        <wp:extent cx="1934313" cy="1955608"/>
                        <wp:effectExtent l="0" t="0" r="8890" b="698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2 com rede social e site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7933" cy="1959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0759D" w:rsidRPr="00E256C5" w:rsidRDefault="0040759D" w:rsidP="00112E7D">
                  <w:pPr>
                    <w:jc w:val="center"/>
                    <w:rPr>
                      <w:b/>
                      <w:color w:val="00B050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CENTRO DE RECUPERAÇÃO DE PARALISIA INFANTIL E CEREBRAL DO GUARUJÁ – SOCIEDADE BENEFICENTE</w:t>
                  </w:r>
                </w:p>
                <w:p w:rsidR="0040759D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823B"/>
                    </w:rPr>
                  </w:pP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CNPJ 48.703.342/0001-02</w:t>
                  </w:r>
                </w:p>
                <w:p w:rsidR="0040759D" w:rsidRPr="00E87BE1" w:rsidRDefault="0040759D" w:rsidP="00112E7D">
                  <w:pPr>
                    <w:keepNext/>
                    <w:jc w:val="center"/>
                    <w:outlineLvl w:val="1"/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</w:pPr>
                </w:p>
                <w:p w:rsidR="0040759D" w:rsidRPr="00E256C5" w:rsidRDefault="0040759D" w:rsidP="00112E7D">
                  <w:pPr>
                    <w:keepNext/>
                    <w:jc w:val="center"/>
                    <w:outlineLvl w:val="1"/>
                  </w:pPr>
                  <w:r w:rsidRPr="00E87BE1">
                    <w:rPr>
                      <w:rFonts w:asciiTheme="minorHAnsi" w:hAnsiTheme="minorHAnsi" w:cstheme="minorHAnsi"/>
                      <w:b/>
                      <w:i/>
                      <w:color w:val="006600"/>
                    </w:rPr>
                    <w:t>Desde 1963, gente cuidando de gente, com humanidade.</w:t>
                  </w: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40759D" w:rsidRDefault="0040759D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RIOS DE EXECUÇÃO DO MÊS DE </w:t>
      </w:r>
      <w:r w:rsidR="00F41C93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FEVER</w:t>
      </w:r>
      <w:r w:rsidR="00DA434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EI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</w:t>
      </w:r>
      <w:r w:rsidR="00DA434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2020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Escola Steffi Leonore Asch,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(AVDs),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Default="00B26C37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 MENSAL</w:t>
      </w:r>
      <w:r w:rsidR="00D90AD1">
        <w:rPr>
          <w:rFonts w:ascii="Arial" w:hAnsi="Arial" w:cs="Arial"/>
          <w:b/>
          <w:sz w:val="24"/>
          <w:szCs w:val="24"/>
        </w:rPr>
        <w:t xml:space="preserve"> DE:</w:t>
      </w:r>
      <w:r w:rsidR="00F41C93">
        <w:rPr>
          <w:rFonts w:ascii="Arial" w:hAnsi="Arial" w:cs="Arial"/>
          <w:sz w:val="24"/>
          <w:szCs w:val="24"/>
        </w:rPr>
        <w:t xml:space="preserve"> 01/02/2020 a 29</w:t>
      </w:r>
      <w:r w:rsidR="00DA4347">
        <w:rPr>
          <w:rFonts w:ascii="Arial" w:hAnsi="Arial" w:cs="Arial"/>
          <w:sz w:val="24"/>
          <w:szCs w:val="24"/>
        </w:rPr>
        <w:t>/0</w:t>
      </w:r>
      <w:r w:rsidR="00F41C93">
        <w:rPr>
          <w:rFonts w:ascii="Arial" w:hAnsi="Arial" w:cs="Arial"/>
          <w:sz w:val="24"/>
          <w:szCs w:val="24"/>
        </w:rPr>
        <w:t>2</w:t>
      </w:r>
      <w:r w:rsidR="00DA4347">
        <w:rPr>
          <w:rFonts w:ascii="Arial" w:hAnsi="Arial" w:cs="Arial"/>
          <w:sz w:val="24"/>
          <w:szCs w:val="24"/>
        </w:rPr>
        <w:t>/2020</w:t>
      </w:r>
    </w:p>
    <w:p w:rsidR="00ED366D" w:rsidRDefault="00D90AD1" w:rsidP="00A561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CARINA LIMA TAVARES.</w:t>
      </w:r>
    </w:p>
    <w:p w:rsidR="00A56161" w:rsidRPr="00A56161" w:rsidRDefault="00A56161" w:rsidP="00A5616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A56161" w:rsidRPr="00DF0046" w:rsidRDefault="00A56161" w:rsidP="00A5616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F0046">
        <w:rPr>
          <w:rFonts w:ascii="Arial" w:hAnsi="Arial" w:cs="Arial"/>
          <w:sz w:val="24"/>
          <w:szCs w:val="24"/>
        </w:rPr>
        <w:t xml:space="preserve">Dia 3 de Fevereiro </w:t>
      </w:r>
      <w:r>
        <w:rPr>
          <w:rFonts w:ascii="Arial" w:hAnsi="Arial" w:cs="Arial"/>
          <w:sz w:val="24"/>
          <w:szCs w:val="24"/>
        </w:rPr>
        <w:t xml:space="preserve"> - </w:t>
      </w:r>
      <w:r w:rsidRPr="00DF0046">
        <w:rPr>
          <w:rFonts w:ascii="Arial" w:hAnsi="Arial" w:cs="Arial"/>
          <w:sz w:val="24"/>
          <w:szCs w:val="24"/>
        </w:rPr>
        <w:t>início das aulas; acolhida das turmas.</w:t>
      </w:r>
    </w:p>
    <w:p w:rsidR="00A56161" w:rsidRPr="00DF0046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0046">
        <w:rPr>
          <w:rFonts w:ascii="Arial" w:hAnsi="Arial" w:cs="Arial"/>
          <w:sz w:val="24"/>
          <w:szCs w:val="24"/>
        </w:rPr>
        <w:t>Dia 5 de Fevereiro - Oficina de Máscaras.</w:t>
      </w:r>
    </w:p>
    <w:p w:rsidR="00A56161" w:rsidRPr="00DF0046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0046">
        <w:rPr>
          <w:rFonts w:ascii="Arial" w:hAnsi="Arial" w:cs="Arial"/>
          <w:sz w:val="24"/>
          <w:szCs w:val="24"/>
        </w:rPr>
        <w:t xml:space="preserve">Dia 6 de Fevereiro - bailinho de carnaval (preparação para o baile do dia 21); </w:t>
      </w:r>
    </w:p>
    <w:p w:rsidR="00A56161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0046">
        <w:rPr>
          <w:rFonts w:ascii="Arial" w:hAnsi="Arial" w:cs="Arial"/>
          <w:sz w:val="24"/>
          <w:szCs w:val="24"/>
        </w:rPr>
        <w:t xml:space="preserve">Dia 13 de Fevereiro - reunião com professores - planejamento. As crianças ficaram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161" w:rsidRPr="00DF0046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DF0046">
        <w:rPr>
          <w:rFonts w:ascii="Arial" w:hAnsi="Arial" w:cs="Arial"/>
          <w:sz w:val="24"/>
          <w:szCs w:val="24"/>
        </w:rPr>
        <w:t xml:space="preserve">com as monitoras; </w:t>
      </w:r>
    </w:p>
    <w:p w:rsidR="00A56161" w:rsidRPr="00DF0046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0046">
        <w:rPr>
          <w:rFonts w:ascii="Arial" w:hAnsi="Arial" w:cs="Arial"/>
          <w:sz w:val="24"/>
          <w:szCs w:val="24"/>
        </w:rPr>
        <w:t>Dia 21 de Fevereiro - Baile Oficial de carnaval - Período manhã e tarde.</w:t>
      </w:r>
    </w:p>
    <w:p w:rsidR="00A56161" w:rsidRPr="00DF0046" w:rsidRDefault="00A56161" w:rsidP="00A561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0046">
        <w:rPr>
          <w:rFonts w:ascii="Arial" w:hAnsi="Arial" w:cs="Arial"/>
          <w:sz w:val="24"/>
          <w:szCs w:val="24"/>
        </w:rPr>
        <w:t>Dia 27 de Fevereiro - Retorno de carnaval.</w:t>
      </w:r>
    </w:p>
    <w:p w:rsidR="000370E0" w:rsidRDefault="000370E0" w:rsidP="00A56161">
      <w:pPr>
        <w:spacing w:after="0" w:line="36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7B3822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01/02 À 29</w:t>
      </w:r>
      <w:r w:rsidR="00DA4347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/0</w:t>
      </w:r>
      <w:r w:rsidR="007B3822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2</w:t>
      </w:r>
      <w:r w:rsidR="00DA4347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/2020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0759D" w:rsidRPr="00A56161" w:rsidRDefault="00A56161" w:rsidP="0040759D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A56161">
        <w:rPr>
          <w:rFonts w:ascii="Arial" w:eastAsia="Times New Roman" w:hAnsi="Arial" w:cs="Arial"/>
          <w:sz w:val="24"/>
          <w:szCs w:val="24"/>
          <w:lang w:val="pt"/>
        </w:rPr>
        <w:t>Não houve Projeto</w:t>
      </w: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Ana Paula Santana Pêgas Tenório</w:t>
      </w:r>
    </w:p>
    <w:p w:rsidR="00A56161" w:rsidRPr="00A56161" w:rsidRDefault="00A56161" w:rsidP="00A5616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A56161">
        <w:rPr>
          <w:rFonts w:ascii="Arial" w:eastAsia="Times New Roman" w:hAnsi="Arial" w:cs="Arial"/>
          <w:sz w:val="24"/>
          <w:szCs w:val="24"/>
          <w:lang w:val="pt"/>
        </w:rPr>
        <w:t>Não houve Projeto</w:t>
      </w:r>
    </w:p>
    <w:p w:rsidR="00DA4E4F" w:rsidRDefault="00DA4E4F" w:rsidP="00DA4E4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A56161" w:rsidRPr="00A56161" w:rsidRDefault="00A56161" w:rsidP="00A5616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A56161">
        <w:rPr>
          <w:rFonts w:ascii="Arial" w:eastAsia="Times New Roman" w:hAnsi="Arial" w:cs="Arial"/>
          <w:sz w:val="24"/>
          <w:szCs w:val="24"/>
          <w:lang w:val="pt"/>
        </w:rPr>
        <w:t>Não houve Projeto</w:t>
      </w:r>
    </w:p>
    <w:p w:rsidR="00DA4E4F" w:rsidRDefault="00DA4E4F" w:rsidP="00DA4E4F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A56161" w:rsidRPr="00A56161" w:rsidRDefault="00A56161" w:rsidP="00A5616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A56161">
        <w:rPr>
          <w:rFonts w:ascii="Arial" w:eastAsia="Times New Roman" w:hAnsi="Arial" w:cs="Arial"/>
          <w:sz w:val="24"/>
          <w:szCs w:val="24"/>
          <w:lang w:val="pt"/>
        </w:rPr>
        <w:t>Não houve Projeto</w:t>
      </w:r>
    </w:p>
    <w:p w:rsidR="00D56E0D" w:rsidRPr="00F41C93" w:rsidRDefault="00D56E0D" w:rsidP="00A56161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036557" w:rsidRDefault="00036557" w:rsidP="00DA4E4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A56161" w:rsidRPr="009D210E" w:rsidRDefault="00A56161" w:rsidP="006B36F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210E">
        <w:rPr>
          <w:rFonts w:ascii="Arial" w:hAnsi="Arial" w:cs="Arial"/>
          <w:sz w:val="24"/>
          <w:szCs w:val="24"/>
        </w:rPr>
        <w:t>Hino Nacional / Sexta-feira -Dança / Terça (voluntário)</w:t>
      </w:r>
    </w:p>
    <w:p w:rsidR="00A56161" w:rsidRPr="0043363F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MUSICOTERAPIA- </w:t>
      </w:r>
      <w:r w:rsidRPr="009D210E">
        <w:rPr>
          <w:rFonts w:ascii="Arial" w:eastAsia="Calibri" w:hAnsi="Arial" w:cs="Arial"/>
        </w:rPr>
        <w:t>Diversas / Sertanejo, Gospel, Pagode, Dance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 xml:space="preserve">Com uso do computador interagindo com “vídeos” das músicas 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 xml:space="preserve"> </w:t>
      </w:r>
      <w:r w:rsidRPr="009D210E">
        <w:rPr>
          <w:rFonts w:ascii="Arial" w:eastAsia="Calibri" w:hAnsi="Arial" w:cs="Arial"/>
          <w:bCs/>
        </w:rPr>
        <w:t>Cinema /Série</w:t>
      </w:r>
      <w:r>
        <w:rPr>
          <w:rFonts w:ascii="Arial" w:eastAsia="Calibri" w:hAnsi="Arial" w:cs="Arial"/>
        </w:rPr>
        <w:t xml:space="preserve"> -</w:t>
      </w:r>
      <w:r w:rsidRPr="009D210E">
        <w:rPr>
          <w:rFonts w:ascii="Arial" w:eastAsia="Calibri" w:hAnsi="Arial" w:cs="Arial"/>
        </w:rPr>
        <w:t>1ª TEMPORADA: 1º Episódio - Anne “ Sua determinação dita o seu destino”</w:t>
      </w:r>
      <w:r>
        <w:rPr>
          <w:rFonts w:ascii="Arial" w:eastAsia="Calibri" w:hAnsi="Arial" w:cs="Arial"/>
        </w:rPr>
        <w:t>.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 xml:space="preserve">Atividade: Colagem “ Mural” colar frases e fotos do filme 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>Filme: P.s: Ainda Amo você 2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  <w:bCs/>
        </w:rPr>
        <w:t>Artes</w:t>
      </w:r>
      <w:r>
        <w:rPr>
          <w:rFonts w:ascii="Arial" w:eastAsia="Calibri" w:hAnsi="Arial" w:cs="Arial"/>
        </w:rPr>
        <w:t xml:space="preserve"> -</w:t>
      </w:r>
      <w:r w:rsidRPr="009D210E">
        <w:rPr>
          <w:rFonts w:ascii="Arial" w:eastAsia="Calibri" w:hAnsi="Arial" w:cs="Arial"/>
        </w:rPr>
        <w:t xml:space="preserve">Pintura em Tela “ Imagem do Romero Brito” 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  <w:bCs/>
        </w:rPr>
        <w:t>Interação Social /Festas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 xml:space="preserve">Recepção Volta às aulas -Baile de Carnaval-Aniversariantes do Mês 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  <w:bCs/>
        </w:rPr>
        <w:t>Computação</w:t>
      </w:r>
      <w:r>
        <w:rPr>
          <w:rFonts w:ascii="Arial" w:eastAsia="Calibri" w:hAnsi="Arial" w:cs="Arial"/>
        </w:rPr>
        <w:t>-</w:t>
      </w:r>
      <w:r w:rsidRPr="009D210E">
        <w:rPr>
          <w:rFonts w:ascii="Arial" w:eastAsia="Calibri" w:hAnsi="Arial" w:cs="Arial"/>
        </w:rPr>
        <w:t xml:space="preserve">Jogos (UNO, CANDY CRASH) -Redes Sociais: Facebook, Instagram </w:t>
      </w:r>
    </w:p>
    <w:p w:rsidR="00A56161" w:rsidRPr="009D210E" w:rsidRDefault="00A56161" w:rsidP="006B36F1">
      <w:pPr>
        <w:pStyle w:val="PargrafodaLista3"/>
        <w:spacing w:before="0" w:beforeAutospacing="0" w:after="0" w:afterAutospacing="0" w:line="360" w:lineRule="auto"/>
        <w:jc w:val="both"/>
        <w:rPr>
          <w:rFonts w:ascii="Arial" w:eastAsia="Calibri" w:hAnsi="Arial" w:cs="Arial"/>
        </w:rPr>
      </w:pPr>
      <w:r w:rsidRPr="009D210E">
        <w:rPr>
          <w:rFonts w:ascii="Arial" w:eastAsia="Calibri" w:hAnsi="Arial" w:cs="Arial"/>
        </w:rPr>
        <w:t>Edição de fotos.</w:t>
      </w:r>
    </w:p>
    <w:p w:rsidR="0040759D" w:rsidRDefault="0040759D" w:rsidP="0040759D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A56161" w:rsidRDefault="00A56161" w:rsidP="0040759D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A56161" w:rsidRDefault="00A56161" w:rsidP="0040759D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A56161" w:rsidRPr="00DA4E4F" w:rsidRDefault="00A56161" w:rsidP="0040759D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Pêgas Tenório </w:t>
      </w:r>
    </w:p>
    <w:p w:rsidR="00A56161" w:rsidRPr="006B36F1" w:rsidRDefault="00A56161" w:rsidP="00A56161">
      <w:pPr>
        <w:pStyle w:val="PargrafodaLista"/>
        <w:tabs>
          <w:tab w:val="left" w:pos="1905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B36F1">
        <w:rPr>
          <w:rFonts w:ascii="Arial" w:hAnsi="Arial" w:cs="Arial"/>
          <w:bCs/>
          <w:sz w:val="24"/>
          <w:szCs w:val="24"/>
        </w:rPr>
        <w:t>-Português</w:t>
      </w:r>
      <w:r w:rsidRPr="006B36F1">
        <w:rPr>
          <w:rFonts w:ascii="Arial" w:hAnsi="Arial" w:cs="Arial"/>
          <w:sz w:val="24"/>
          <w:szCs w:val="24"/>
        </w:rPr>
        <w:t>: Músicas diversas (infantis, juvenil, MPB infantil, instrumental e marchinhas de carnaval), momento do acolhimento, hora do conto: João e o pé de feijão, Maria conta tudo, os 11 cisnes.</w:t>
      </w:r>
    </w:p>
    <w:p w:rsidR="00A56161" w:rsidRPr="006B36F1" w:rsidRDefault="00A56161" w:rsidP="00A5616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-Pintura e colagem utilizando contorno das mãos e pés, trabalhando com bexigas nas cores azul escuro e amarelo, vídeos infantis (pepa, Luna, Bita, filmes Disney.</w:t>
      </w:r>
    </w:p>
    <w:p w:rsidR="00A56161" w:rsidRPr="006B36F1" w:rsidRDefault="00A56161" w:rsidP="00A5616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bCs/>
          <w:sz w:val="24"/>
          <w:szCs w:val="24"/>
        </w:rPr>
        <w:t>Matemática/Ciências</w:t>
      </w:r>
      <w:r w:rsidRPr="006B36F1">
        <w:rPr>
          <w:rFonts w:ascii="Arial" w:hAnsi="Arial" w:cs="Arial"/>
          <w:sz w:val="24"/>
          <w:szCs w:val="24"/>
        </w:rPr>
        <w:t>: colagem com palitos de sorvete coloridos, cor (amarelo), organizando caixa com bolinhas de isopor (contagem e seriação), brincadeiras com bexigas colorida (contagem).</w:t>
      </w:r>
    </w:p>
    <w:p w:rsidR="00A56161" w:rsidRPr="006B36F1" w:rsidRDefault="00A56161" w:rsidP="00A5616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bCs/>
          <w:sz w:val="24"/>
          <w:szCs w:val="24"/>
        </w:rPr>
        <w:t>-História/Geografia</w:t>
      </w:r>
      <w:r w:rsidRPr="006B36F1">
        <w:rPr>
          <w:rFonts w:ascii="Arial" w:hAnsi="Arial" w:cs="Arial"/>
          <w:sz w:val="24"/>
          <w:szCs w:val="24"/>
        </w:rPr>
        <w:t>: clima (dias chuvosos), momento do hino, marchinhas de carnaval, aniversariantes do mês, pré baile de carnaval, baile de carnaval.</w:t>
      </w:r>
    </w:p>
    <w:p w:rsidR="00A56161" w:rsidRPr="006B36F1" w:rsidRDefault="00A56161" w:rsidP="00A5616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bCs/>
          <w:sz w:val="24"/>
          <w:szCs w:val="24"/>
        </w:rPr>
        <w:t>-AVD/AVP</w:t>
      </w:r>
      <w:r w:rsidRPr="006B36F1">
        <w:rPr>
          <w:rFonts w:ascii="Arial" w:hAnsi="Arial" w:cs="Arial"/>
          <w:sz w:val="24"/>
          <w:szCs w:val="24"/>
        </w:rPr>
        <w:t xml:space="preserve">: filminhos educativos, parque sensorial, momento do acolhimento com músicas, brincadeiras e conversas, bailinho de carnaval com caracterização com enfeite de cabeça bobo da corte. </w:t>
      </w:r>
    </w:p>
    <w:p w:rsidR="0040759D" w:rsidRPr="00F41C93" w:rsidRDefault="0040759D" w:rsidP="00A56161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ED366D" w:rsidRPr="00F41C93" w:rsidRDefault="00ED366D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D366D" w:rsidRDefault="00D90AD1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A56E58" w:rsidRDefault="00A56E58" w:rsidP="00A56E58">
      <w:pPr>
        <w:tabs>
          <w:tab w:val="left" w:pos="190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6B36F1">
        <w:rPr>
          <w:rFonts w:ascii="Arial" w:hAnsi="Arial" w:cs="Arial"/>
          <w:sz w:val="24"/>
          <w:szCs w:val="24"/>
        </w:rPr>
        <w:t>Recepção e acolhimento das crianças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Hora da roda – Músicas infantis diversas e Marchinhas de Carnaval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Hora da roda – Dança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 xml:space="preserve">Hora da roda – Histórias: João e o pé de Feijão, Vamos para a praia, Maria sabe tudo 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Hora da roda – Relaxamento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Hino Nacional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Parque sensorial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Brinquedo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Oficina de artes - Confecção de acessórios de Carnaval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Recursos audiovisuais – Vídeos: Inseturminha, A turma do Zoológico, Bagunça Animal e Musicais da Palavra Cantada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As disciplinas de Língua Portuguesa, Matemática, História, Geografia e Ciências foram trabalhadas de forma integrada através de músicas, jogos, vídeos, pesquisa e colagem em folha das cores e dos animais, pintura a dedo e classificação de figuras.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Datas comemorativas - Baile de Carnaval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36F1" w:rsidRDefault="006B36F1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B36F1" w:rsidRDefault="006B36F1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RELATÓRIO POLIVALENTE - MULTISSERIADA “C”</w:t>
      </w:r>
    </w:p>
    <w:p w:rsidR="00A56E58" w:rsidRDefault="00A56E58" w:rsidP="00A56E5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6404E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6B36F1" w:rsidRPr="00F6404E" w:rsidRDefault="006B36F1" w:rsidP="00A56E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6E58" w:rsidRPr="0082337B" w:rsidRDefault="00A56E58" w:rsidP="006B36F1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F6404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BD34B2">
        <w:rPr>
          <w:rFonts w:ascii="Arial" w:hAnsi="Arial" w:cs="Arial"/>
          <w:sz w:val="24"/>
          <w:szCs w:val="24"/>
        </w:rPr>
        <w:t>H</w:t>
      </w:r>
      <w:r w:rsidRPr="00BD34B2">
        <w:rPr>
          <w:rFonts w:ascii="Arial" w:hAnsi="Arial" w:cs="Arial"/>
          <w:bCs/>
          <w:sz w:val="24"/>
          <w:szCs w:val="24"/>
        </w:rPr>
        <w:t>ora da Roda</w:t>
      </w:r>
      <w:r w:rsidRPr="0082337B">
        <w:rPr>
          <w:rFonts w:ascii="Arial" w:hAnsi="Arial" w:cs="Arial"/>
          <w:sz w:val="24"/>
          <w:szCs w:val="24"/>
        </w:rPr>
        <w:t xml:space="preserve">:  Período de acolhimento onde todas as crianças interagem e vivenciam diferentes atividades... 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Músicas</w:t>
      </w:r>
      <w:r w:rsidRPr="00BD34B2">
        <w:rPr>
          <w:rFonts w:ascii="Arial" w:hAnsi="Arial" w:cs="Arial"/>
          <w:sz w:val="24"/>
          <w:szCs w:val="24"/>
        </w:rPr>
        <w:t xml:space="preserve"> v</w:t>
      </w:r>
      <w:r w:rsidRPr="0082337B">
        <w:rPr>
          <w:rFonts w:ascii="Arial" w:hAnsi="Arial" w:cs="Arial"/>
          <w:sz w:val="24"/>
          <w:szCs w:val="24"/>
        </w:rPr>
        <w:t xml:space="preserve">ariadas, temáticas e ritmos diferentes. Nesse período trabalhamos com marchinhas de Carnaval ...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Quanto riso, quanta alegria...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Bandeira branca...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Ô abre alas...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Me dá um dinheiro aí...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A jardineira... 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Dança</w:t>
      </w:r>
      <w:r w:rsidRPr="00BD34B2">
        <w:rPr>
          <w:rFonts w:ascii="Arial" w:hAnsi="Arial" w:cs="Arial"/>
          <w:sz w:val="24"/>
          <w:szCs w:val="24"/>
        </w:rPr>
        <w:t>:</w:t>
      </w:r>
      <w:r w:rsidRPr="0082337B">
        <w:rPr>
          <w:rFonts w:ascii="Arial" w:hAnsi="Arial" w:cs="Arial"/>
          <w:sz w:val="24"/>
          <w:szCs w:val="24"/>
        </w:rPr>
        <w:t xml:space="preserve"> Eliana Marques (voluntária)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Brincadeiras e jogos</w:t>
      </w:r>
      <w:r w:rsidRPr="0082337B">
        <w:rPr>
          <w:rFonts w:ascii="Arial" w:hAnsi="Arial" w:cs="Arial"/>
          <w:sz w:val="24"/>
          <w:szCs w:val="24"/>
        </w:rPr>
        <w:t>:</w:t>
      </w:r>
      <w:r w:rsidRPr="008233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37B">
        <w:rPr>
          <w:rFonts w:ascii="Arial" w:hAnsi="Arial" w:cs="Arial"/>
          <w:sz w:val="24"/>
          <w:szCs w:val="24"/>
        </w:rPr>
        <w:t>Jogos de encaixe/ bolinhas etc.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História</w:t>
      </w:r>
      <w:r w:rsidRPr="0082337B">
        <w:rPr>
          <w:rFonts w:ascii="Arial" w:hAnsi="Arial" w:cs="Arial"/>
          <w:sz w:val="24"/>
          <w:szCs w:val="24"/>
        </w:rPr>
        <w:t>: Conversa informal de como se deu origem as Marchinhas de Carnaval / Vamos para a praia (Cláudio Martins) / Maria Sabe-tudo (Santuza A.P. Coelho e Ana Raquel).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Expressão Corporal</w:t>
      </w:r>
      <w:r w:rsidRPr="0082337B">
        <w:rPr>
          <w:rFonts w:ascii="Arial" w:hAnsi="Arial" w:cs="Arial"/>
          <w:sz w:val="24"/>
          <w:szCs w:val="24"/>
        </w:rPr>
        <w:t>: exercícios com músicas de relaxamento (respeitando as limitações de cada criança).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As disciplinas de Português, Matemática, Identidade e Autonomia, Natureza e Sociedade, Música e Culinária foram trabalhadas de forma integrada com atividades lúdicas e práticas envolvendo a criança de maneira com que as mesmas apesar de suas limitações compreendam os temas abordados em sala. 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34B2">
        <w:rPr>
          <w:rFonts w:ascii="Arial" w:hAnsi="Arial" w:cs="Arial"/>
          <w:bCs/>
          <w:sz w:val="24"/>
          <w:szCs w:val="24"/>
        </w:rPr>
        <w:t>Atividades:</w:t>
      </w:r>
      <w:r w:rsidRPr="0082337B">
        <w:rPr>
          <w:rFonts w:ascii="Arial" w:hAnsi="Arial" w:cs="Arial"/>
          <w:sz w:val="24"/>
          <w:szCs w:val="24"/>
        </w:rPr>
        <w:t xml:space="preserve"> Foi trabalhado as habilidades em recortar, pintar, bater palmas, apertar, encaixar, confecção de acessórios para mural temático “ Carnaval”.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337B">
        <w:rPr>
          <w:rFonts w:ascii="Arial" w:hAnsi="Arial" w:cs="Arial"/>
          <w:sz w:val="24"/>
          <w:szCs w:val="24"/>
        </w:rPr>
        <w:t>Confecção de máscaras.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 Chapéu do pierrot</w:t>
      </w:r>
      <w:r>
        <w:rPr>
          <w:rFonts w:ascii="Arial" w:hAnsi="Arial" w:cs="Arial"/>
          <w:sz w:val="24"/>
          <w:szCs w:val="24"/>
        </w:rPr>
        <w:t>;</w:t>
      </w:r>
      <w:r w:rsidRPr="0082337B">
        <w:rPr>
          <w:rFonts w:ascii="Arial" w:hAnsi="Arial" w:cs="Arial"/>
          <w:sz w:val="24"/>
          <w:szCs w:val="24"/>
        </w:rPr>
        <w:t xml:space="preserve"> Serpentina</w:t>
      </w:r>
      <w:r>
        <w:rPr>
          <w:rFonts w:ascii="Arial" w:hAnsi="Arial" w:cs="Arial"/>
          <w:sz w:val="24"/>
          <w:szCs w:val="24"/>
        </w:rPr>
        <w:t>;</w:t>
      </w:r>
      <w:r w:rsidRPr="0082337B">
        <w:rPr>
          <w:rFonts w:ascii="Arial" w:hAnsi="Arial" w:cs="Arial"/>
          <w:sz w:val="24"/>
          <w:szCs w:val="24"/>
        </w:rPr>
        <w:t xml:space="preserve"> Casinhas de palito de sorvete</w:t>
      </w:r>
      <w:r>
        <w:rPr>
          <w:rFonts w:ascii="Arial" w:hAnsi="Arial" w:cs="Arial"/>
          <w:sz w:val="24"/>
          <w:szCs w:val="24"/>
        </w:rPr>
        <w:t>;</w:t>
      </w:r>
      <w:r w:rsidRPr="0082337B">
        <w:rPr>
          <w:rFonts w:ascii="Arial" w:hAnsi="Arial" w:cs="Arial"/>
          <w:sz w:val="24"/>
          <w:szCs w:val="24"/>
        </w:rPr>
        <w:t xml:space="preserve"> Pintura e desenho livre.</w:t>
      </w:r>
    </w:p>
    <w:p w:rsidR="00A56E58" w:rsidRPr="0082337B" w:rsidRDefault="00A56E58" w:rsidP="006B36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337B">
        <w:rPr>
          <w:rFonts w:ascii="Arial" w:hAnsi="Arial" w:cs="Arial"/>
          <w:sz w:val="24"/>
          <w:szCs w:val="24"/>
        </w:rPr>
        <w:t xml:space="preserve">Atividades com jogos e brinquedos pedagógicos. </w:t>
      </w:r>
    </w:p>
    <w:p w:rsidR="00036557" w:rsidRPr="0048299F" w:rsidRDefault="00036557" w:rsidP="0048299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  <w:lang w:eastAsia="pt-BR"/>
        </w:rPr>
      </w:pPr>
      <w:r w:rsidRPr="006B36F1">
        <w:rPr>
          <w:rFonts w:ascii="Arial" w:hAnsi="Arial" w:cs="Arial"/>
          <w:sz w:val="24"/>
          <w:szCs w:val="24"/>
        </w:rPr>
        <w:t>Recepção e acolhimento das crianças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Hora da roda – Músicas infantis diversas e Marchinhas de Carnaval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Hora da roda – Dança</w:t>
      </w:r>
    </w:p>
    <w:p w:rsid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 xml:space="preserve">Hora da roda – Histórias: João e o pé de Feijão, Vamos para a praia, Maria </w:t>
      </w:r>
    </w:p>
    <w:p w:rsidR="00A56E58" w:rsidRDefault="00A56E58" w:rsidP="006B36F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 xml:space="preserve">sabe tudo </w:t>
      </w:r>
    </w:p>
    <w:p w:rsidR="0048299F" w:rsidRPr="006B36F1" w:rsidRDefault="0048299F" w:rsidP="006B36F1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lastRenderedPageBreak/>
        <w:t>Hora da roda – Relaxamento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Hino Nacional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Parque sensorial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Brinquedo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Oficina de artes - Confecção de acessórios de Carnaval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Recursos audiovisuais – Vídeos: Inseturminha, A turma do Zoológico, Bagunça Animal e Musicais da Palavra Cantada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As disciplinas de Língua Portuguesa, Matemática, História, Geografia e Ciências foram trabalhadas de forma integrada através de músicas, jogos, vídeos, pesquisa e colagem em folha das cores e dos animais, pintura a dedo e classificação de figuras.</w:t>
      </w:r>
    </w:p>
    <w:p w:rsidR="00A56E58" w:rsidRPr="006B36F1" w:rsidRDefault="00A56E58" w:rsidP="006B36F1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36F1">
        <w:rPr>
          <w:rFonts w:ascii="Arial" w:hAnsi="Arial" w:cs="Arial"/>
          <w:sz w:val="24"/>
          <w:szCs w:val="24"/>
        </w:rPr>
        <w:t>Datas comemorativas - Baile de Carnaval</w:t>
      </w:r>
    </w:p>
    <w:p w:rsidR="00036557" w:rsidRPr="006B36F1" w:rsidRDefault="00036557" w:rsidP="006B36F1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</w:p>
    <w:p w:rsidR="00ED366D" w:rsidRPr="006B36F1" w:rsidRDefault="00D90AD1" w:rsidP="006B36F1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6B36F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Pr="006B36F1" w:rsidRDefault="00D90AD1" w:rsidP="006B36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ESTIMULAÇÃO – MANHÃ/TARDE</w:t>
      </w:r>
    </w:p>
    <w:p w:rsidR="00ED366D" w:rsidRPr="006B36F1" w:rsidRDefault="00A56E58" w:rsidP="006B36F1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 xml:space="preserve">ESTIMULAÇÃO “A” </w:t>
      </w:r>
    </w:p>
    <w:p w:rsidR="00A56E58" w:rsidRPr="006B36F1" w:rsidRDefault="00A56E58" w:rsidP="006B36F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6F1">
        <w:rPr>
          <w:rFonts w:ascii="Arial" w:hAnsi="Arial" w:cs="Arial"/>
          <w:b/>
          <w:sz w:val="24"/>
          <w:szCs w:val="24"/>
        </w:rPr>
        <w:t>Professora: Melissa Ribeiro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Alongamento dos membros superiores e inferiores;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Estimulação plantar e tátil com texturas de areia de aquário, algodão, macarrão parafuso e lixa e com bexigas cheias de arroz, feijão e areia.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Cirandas e cantigas populares com bandinhas e com gestos motores.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Hora do conto - Livros: Baby Preguiça; Sapato novo; Lino o patinho; Confusão no jardim e filhotes do fundo do mar. Livro de pano e minilivros para as crianças manusearem.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Brincadeira com móbile de bexigas, fitas, fios de lã e esponja, casinha, balancê adaptado, montanha russa (coordenação motora), massinha, jogo de montar de madeira.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Desenho livre.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Parque sensorial.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Estimulação visual com globo de luz e</w:t>
      </w:r>
    </w:p>
    <w:p w:rsidR="00A56E58" w:rsidRPr="006B36F1" w:rsidRDefault="00A56E58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Relaxamento com músicas calmas</w:t>
      </w:r>
    </w:p>
    <w:p w:rsidR="00D764A9" w:rsidRPr="006B36F1" w:rsidRDefault="00D764A9" w:rsidP="006B36F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237AF" w:rsidRPr="006B36F1" w:rsidRDefault="00B237AF" w:rsidP="006B36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ESTIMULAÇÃO – TARDE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 xml:space="preserve">ESTIMULAÇÃO “B” </w:t>
      </w:r>
    </w:p>
    <w:p w:rsidR="00B237AF" w:rsidRPr="006B36F1" w:rsidRDefault="00B237AF" w:rsidP="006B36F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B36F1">
        <w:rPr>
          <w:rFonts w:ascii="Arial" w:hAnsi="Arial" w:cs="Arial"/>
          <w:b/>
          <w:sz w:val="24"/>
          <w:szCs w:val="24"/>
        </w:rPr>
        <w:t>Professora: Melissa Ribeiro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Cantigas e cirandas com bandinha e com gestos motores;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Leitura dos livros: Baby preguiça; Baby jabuti; Pequeno polegar; Patinho feio; Sapato novo; A descoberta de Miguel; de quem é essa calda?; de quem é essa orelha; Filhotes de fundo do mar, livros de pano e minilivros para as crianças manusearem;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Conhecendo as frutas, desenho e pintura do contorno das mãos, carimbo das mãos formando um sol, massinha, pintura livre com tinta;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Brinquedos: bexigas, carrinhos de madeira, bichos de pelúcia, mini vassoura, rodo e pá de lixo, brinquedos de encaixe de madeira e de plástico, piscina de bolinha, instrumentos musicais, balancê adaptado e mesa interativa (jogo do Aliens, desenho livre e contador de histórias)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Parque sensorial;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Cores: amarelo e vermelho;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Estimulação visual com globo de luz;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Relaxamento e</w:t>
      </w:r>
    </w:p>
    <w:p w:rsidR="00B237AF" w:rsidRPr="006B36F1" w:rsidRDefault="00B237AF" w:rsidP="006B36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B36F1">
        <w:rPr>
          <w:rFonts w:ascii="Arial" w:eastAsia="Times New Roman" w:hAnsi="Arial" w:cs="Arial"/>
          <w:sz w:val="24"/>
          <w:szCs w:val="24"/>
          <w:lang w:eastAsia="pt-BR"/>
        </w:rPr>
        <w:t>AVD: Tirar sapatos e guardar os brinquedos.</w:t>
      </w:r>
    </w:p>
    <w:p w:rsidR="00B237AF" w:rsidRPr="006B36F1" w:rsidRDefault="00B237AF" w:rsidP="006B36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237AF" w:rsidRPr="006B36F1" w:rsidRDefault="00B237AF" w:rsidP="006B36F1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Pr="006B36F1" w:rsidRDefault="00D90AD1" w:rsidP="006B36F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 w:rsidP="006B36F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B36F1">
        <w:rPr>
          <w:rFonts w:ascii="Arial" w:hAnsi="Arial" w:cs="Arial"/>
          <w:b/>
          <w:sz w:val="24"/>
          <w:szCs w:val="24"/>
          <w:u w:val="single"/>
        </w:rPr>
        <w:t xml:space="preserve"> CLA</w:t>
      </w:r>
      <w:r>
        <w:rPr>
          <w:rFonts w:ascii="Arial" w:hAnsi="Arial" w:cs="Arial"/>
          <w:b/>
          <w:sz w:val="24"/>
          <w:szCs w:val="24"/>
          <w:u w:val="single"/>
        </w:rPr>
        <w:t xml:space="preserve">SSES MULTISSERIADAS  “A”,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 A e B</w:t>
      </w:r>
    </w:p>
    <w:p w:rsidR="00B237AF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36F1">
        <w:rPr>
          <w:rFonts w:ascii="Arial" w:hAnsi="Arial" w:cs="Arial"/>
          <w:color w:val="FF0000"/>
          <w:sz w:val="24"/>
          <w:szCs w:val="24"/>
        </w:rPr>
        <w:t>Processo de Contratação</w:t>
      </w:r>
      <w:r w:rsidR="00D90AD1" w:rsidRPr="00B237AF">
        <w:rPr>
          <w:rFonts w:ascii="Arial" w:hAnsi="Arial" w:cs="Arial"/>
          <w:sz w:val="24"/>
          <w:szCs w:val="24"/>
        </w:rPr>
        <w:tab/>
      </w:r>
    </w:p>
    <w:p w:rsidR="00B237AF" w:rsidRPr="00B237AF" w:rsidRDefault="00B237AF" w:rsidP="00B237AF">
      <w:pPr>
        <w:tabs>
          <w:tab w:val="left" w:pos="27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B237AF" w:rsidRDefault="00B237AF" w:rsidP="00B237AF">
      <w:pPr>
        <w:pStyle w:val="PargrafodaLista"/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pt"/>
        </w:rPr>
      </w:pPr>
    </w:p>
    <w:p w:rsidR="0055196C" w:rsidRDefault="00B237AF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B36F1">
        <w:rPr>
          <w:rFonts w:ascii="Arial" w:hAnsi="Arial" w:cs="Arial"/>
          <w:color w:val="FF0000"/>
          <w:sz w:val="24"/>
          <w:szCs w:val="24"/>
        </w:rPr>
        <w:t>Processo de Contratação</w:t>
      </w: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9A4212" w:rsidRPr="009A4212" w:rsidRDefault="006B36F1" w:rsidP="009A42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Guarujá, </w:t>
      </w:r>
      <w:r w:rsidR="00B237AF">
        <w:rPr>
          <w:rFonts w:ascii="Arial" w:hAnsi="Arial" w:cs="Arial"/>
          <w:sz w:val="24"/>
          <w:szCs w:val="24"/>
        </w:rPr>
        <w:t>03</w:t>
      </w:r>
      <w:r w:rsidR="005B6080">
        <w:rPr>
          <w:rFonts w:ascii="Arial" w:hAnsi="Arial" w:cs="Arial"/>
          <w:sz w:val="24"/>
          <w:szCs w:val="24"/>
        </w:rPr>
        <w:t xml:space="preserve"> de </w:t>
      </w:r>
      <w:r w:rsidR="00F41C93">
        <w:rPr>
          <w:rFonts w:ascii="Arial" w:hAnsi="Arial" w:cs="Arial"/>
          <w:sz w:val="24"/>
          <w:szCs w:val="24"/>
        </w:rPr>
        <w:t>març</w:t>
      </w:r>
      <w:r w:rsidR="00DA4347">
        <w:rPr>
          <w:rFonts w:ascii="Arial" w:hAnsi="Arial" w:cs="Arial"/>
          <w:sz w:val="24"/>
          <w:szCs w:val="24"/>
        </w:rPr>
        <w:t>o de 2020</w:t>
      </w: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55196C" w:rsidRDefault="00D90AD1" w:rsidP="008B6EA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7841B7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  <w:r w:rsidR="008B6EAE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6E0D" w:rsidRDefault="00D56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6E0D" w:rsidRDefault="00D56E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Sede Própria: Estrada Alexandre Migues Rodrigues, 845 - Jardim Guaiúba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ht</w:t>
      </w:r>
      <w:r w:rsidR="00F63A4D">
        <w:rPr>
          <w:rFonts w:ascii="Arial" w:hAnsi="Arial" w:cs="Arial"/>
          <w:color w:val="00B050"/>
          <w:sz w:val="14"/>
          <w:szCs w:val="14"/>
        </w:rPr>
        <w:t>t</w:t>
      </w:r>
      <w:r>
        <w:rPr>
          <w:rFonts w:ascii="Arial" w:hAnsi="Arial" w:cs="Arial"/>
          <w:color w:val="00B050"/>
          <w:sz w:val="14"/>
          <w:szCs w:val="14"/>
        </w:rPr>
        <w:t>p:/www.crpiguaruja.com.br/home.html</w:t>
      </w:r>
    </w:p>
    <w:p w:rsidR="007841B7" w:rsidRDefault="007841B7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841B7" w:rsidRDefault="007841B7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841B7" w:rsidRDefault="007841B7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841B7" w:rsidRDefault="007841B7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7841B7" w:rsidRDefault="007841B7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7841B7">
        <w:rPr>
          <w:noProof/>
          <w:lang w:eastAsia="pt-BR"/>
        </w:rPr>
        <w:drawing>
          <wp:inline distT="0" distB="0" distL="0" distR="0">
            <wp:extent cx="6089514" cy="9824935"/>
            <wp:effectExtent l="0" t="0" r="698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21" cy="98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1B7" w:rsidSect="00D37198">
      <w:pgSz w:w="11906" w:h="16838"/>
      <w:pgMar w:top="568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"/>
      </v:shape>
    </w:pict>
  </w:numPicBullet>
  <w:abstractNum w:abstractNumId="0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3311"/>
    <w:multiLevelType w:val="hybridMultilevel"/>
    <w:tmpl w:val="7CD693E8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77B0B"/>
    <w:multiLevelType w:val="hybridMultilevel"/>
    <w:tmpl w:val="65AAC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7547E"/>
    <w:multiLevelType w:val="hybridMultilevel"/>
    <w:tmpl w:val="5B309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14"/>
  </w:num>
  <w:num w:numId="6">
    <w:abstractNumId w:val="9"/>
  </w:num>
  <w:num w:numId="7">
    <w:abstractNumId w:val="18"/>
  </w:num>
  <w:num w:numId="8">
    <w:abstractNumId w:val="12"/>
  </w:num>
  <w:num w:numId="9">
    <w:abstractNumId w:val="22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17"/>
  </w:num>
  <w:num w:numId="16">
    <w:abstractNumId w:val="2"/>
  </w:num>
  <w:num w:numId="17">
    <w:abstractNumId w:val="24"/>
  </w:num>
  <w:num w:numId="18">
    <w:abstractNumId w:val="23"/>
  </w:num>
  <w:num w:numId="19">
    <w:abstractNumId w:val="16"/>
  </w:num>
  <w:num w:numId="20">
    <w:abstractNumId w:val="3"/>
  </w:num>
  <w:num w:numId="21">
    <w:abstractNumId w:val="8"/>
  </w:num>
  <w:num w:numId="22">
    <w:abstractNumId w:val="15"/>
  </w:num>
  <w:num w:numId="23">
    <w:abstractNumId w:val="0"/>
  </w:num>
  <w:num w:numId="24">
    <w:abstractNumId w:val="19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0B2SySx/yJMyf+FkHwgGz96EBSvfaogPyVf4FK1wpWq5CKFouukDhe5RCxuGugb1720jTKcV9rQFi+gm9JNnA==" w:salt="9vXrDVtTbzd/dxHCuwd81g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36557"/>
    <w:rsid w:val="000370E0"/>
    <w:rsid w:val="000423B3"/>
    <w:rsid w:val="00042633"/>
    <w:rsid w:val="000426BD"/>
    <w:rsid w:val="000512C9"/>
    <w:rsid w:val="00051DF4"/>
    <w:rsid w:val="00052060"/>
    <w:rsid w:val="000665F9"/>
    <w:rsid w:val="00073490"/>
    <w:rsid w:val="00074AB4"/>
    <w:rsid w:val="000801FC"/>
    <w:rsid w:val="000914E3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32E79"/>
    <w:rsid w:val="0035092A"/>
    <w:rsid w:val="003621E0"/>
    <w:rsid w:val="00370295"/>
    <w:rsid w:val="003714BD"/>
    <w:rsid w:val="00373A60"/>
    <w:rsid w:val="003808FF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0759D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53C11"/>
    <w:rsid w:val="00460F5F"/>
    <w:rsid w:val="00463E20"/>
    <w:rsid w:val="00464224"/>
    <w:rsid w:val="00465882"/>
    <w:rsid w:val="004729B5"/>
    <w:rsid w:val="00475831"/>
    <w:rsid w:val="00476F15"/>
    <w:rsid w:val="0047757D"/>
    <w:rsid w:val="0048299F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080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36F1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41B7"/>
    <w:rsid w:val="00786902"/>
    <w:rsid w:val="007A334F"/>
    <w:rsid w:val="007A6527"/>
    <w:rsid w:val="007A6DD8"/>
    <w:rsid w:val="007B3822"/>
    <w:rsid w:val="007B6D6D"/>
    <w:rsid w:val="007C10F8"/>
    <w:rsid w:val="007C34CB"/>
    <w:rsid w:val="007D33B7"/>
    <w:rsid w:val="007F2679"/>
    <w:rsid w:val="00806B41"/>
    <w:rsid w:val="00810DDD"/>
    <w:rsid w:val="00816186"/>
    <w:rsid w:val="008246F5"/>
    <w:rsid w:val="0082568B"/>
    <w:rsid w:val="0083186F"/>
    <w:rsid w:val="00831F43"/>
    <w:rsid w:val="00832331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B6EAE"/>
    <w:rsid w:val="008C0EC8"/>
    <w:rsid w:val="008D5043"/>
    <w:rsid w:val="008E29EB"/>
    <w:rsid w:val="008E2C82"/>
    <w:rsid w:val="008E4184"/>
    <w:rsid w:val="00900984"/>
    <w:rsid w:val="00900AF6"/>
    <w:rsid w:val="00923E4B"/>
    <w:rsid w:val="00925FDA"/>
    <w:rsid w:val="0092761A"/>
    <w:rsid w:val="00927FC3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56161"/>
    <w:rsid w:val="00A56E58"/>
    <w:rsid w:val="00A60C2E"/>
    <w:rsid w:val="00A708FF"/>
    <w:rsid w:val="00A83D63"/>
    <w:rsid w:val="00A92B4F"/>
    <w:rsid w:val="00A9300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37AF"/>
    <w:rsid w:val="00B26C37"/>
    <w:rsid w:val="00B27C99"/>
    <w:rsid w:val="00B30E0E"/>
    <w:rsid w:val="00B3125B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84C2A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23D80"/>
    <w:rsid w:val="00C24690"/>
    <w:rsid w:val="00C35F88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37198"/>
    <w:rsid w:val="00D44581"/>
    <w:rsid w:val="00D473FE"/>
    <w:rsid w:val="00D56E0D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89"/>
    <w:rsid w:val="00D90AD1"/>
    <w:rsid w:val="00D91426"/>
    <w:rsid w:val="00D9366D"/>
    <w:rsid w:val="00D951F6"/>
    <w:rsid w:val="00D974CE"/>
    <w:rsid w:val="00D97A01"/>
    <w:rsid w:val="00DA15D7"/>
    <w:rsid w:val="00DA4347"/>
    <w:rsid w:val="00DA4E4F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2B84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7CF2"/>
    <w:rsid w:val="00ED7E8B"/>
    <w:rsid w:val="00EE020A"/>
    <w:rsid w:val="00EE1579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41C93"/>
    <w:rsid w:val="00F50B0E"/>
    <w:rsid w:val="00F5183E"/>
    <w:rsid w:val="00F51975"/>
    <w:rsid w:val="00F51EA5"/>
    <w:rsid w:val="00F52495"/>
    <w:rsid w:val="00F53B98"/>
    <w:rsid w:val="00F549E8"/>
    <w:rsid w:val="00F61223"/>
    <w:rsid w:val="00F63A4D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DC1E1-37EE-4F92-9EC6-2283478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A56161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B783E-ED79-42E7-AE41-ADC6EB92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1434</Words>
  <Characters>7748</Characters>
  <Application>Microsoft Office Word</Application>
  <DocSecurity>8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cp:lastPrinted>2018-12-21T11:14:00Z</cp:lastPrinted>
  <dcterms:created xsi:type="dcterms:W3CDTF">2020-05-28T21:10:00Z</dcterms:created>
  <dcterms:modified xsi:type="dcterms:W3CDTF">2020-08-12T18:51:00Z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