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570213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77D4" w:rsidRDefault="006113EB" w:rsidP="00570213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53509220" wp14:editId="5502AF17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Default="00E95B3B" w:rsidP="00570213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13EB" w:rsidRPr="000377D4" w:rsidRDefault="006113EB" w:rsidP="00570213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0377D4" w:rsidRDefault="000E258F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570213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641045" w:rsidRDefault="00937CE4" w:rsidP="00570213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  <w:r w:rsidRPr="00641045">
        <w:rPr>
          <w:rFonts w:ascii="Times New Roman" w:hAnsi="Times New Roman"/>
          <w:b/>
          <w:i/>
          <w:u w:val="single"/>
        </w:rPr>
        <w:t>RELATÓRIOS DE EXECUÇÃO DO MÊS DE</w:t>
      </w:r>
      <w:r w:rsidR="0087221F" w:rsidRPr="00641045">
        <w:rPr>
          <w:rFonts w:ascii="Times New Roman" w:hAnsi="Times New Roman"/>
          <w:b/>
          <w:i/>
          <w:u w:val="single"/>
        </w:rPr>
        <w:t xml:space="preserve"> </w:t>
      </w:r>
      <w:r w:rsidR="00641045" w:rsidRPr="00641045">
        <w:rPr>
          <w:rFonts w:ascii="Times New Roman" w:hAnsi="Times New Roman"/>
          <w:b/>
          <w:i/>
          <w:u w:val="single"/>
        </w:rPr>
        <w:t>AGOSTO/</w:t>
      </w:r>
      <w:r w:rsidR="00E351E9">
        <w:rPr>
          <w:rFonts w:ascii="Times New Roman" w:hAnsi="Times New Roman"/>
          <w:b/>
          <w:i/>
          <w:u w:val="single"/>
        </w:rPr>
        <w:t>SETEMBRO/</w:t>
      </w:r>
      <w:r w:rsidR="00FC1DC3" w:rsidRPr="00641045">
        <w:rPr>
          <w:rFonts w:ascii="Times New Roman" w:hAnsi="Times New Roman"/>
          <w:b/>
          <w:i/>
          <w:u w:val="single"/>
        </w:rPr>
        <w:t xml:space="preserve"> </w:t>
      </w:r>
      <w:r w:rsidR="000B268B" w:rsidRPr="00641045">
        <w:rPr>
          <w:rFonts w:ascii="Times New Roman" w:hAnsi="Times New Roman"/>
          <w:b/>
          <w:i/>
          <w:u w:val="single"/>
        </w:rPr>
        <w:t>2017</w:t>
      </w:r>
    </w:p>
    <w:p w:rsidR="006113EB" w:rsidRDefault="006113EB" w:rsidP="00570213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0E258F" w:rsidRDefault="000E258F" w:rsidP="00570213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0E258F" w:rsidRPr="00020C99" w:rsidRDefault="000E258F" w:rsidP="00570213">
      <w:pPr>
        <w:spacing w:after="0" w:line="360" w:lineRule="auto"/>
        <w:ind w:left="2832" w:firstLine="708"/>
        <w:jc w:val="both"/>
        <w:rPr>
          <w:rFonts w:ascii="Arial" w:hAnsi="Arial" w:cs="Arial"/>
          <w:b/>
          <w:u w:val="single"/>
        </w:rPr>
      </w:pPr>
    </w:p>
    <w:p w:rsidR="00AF58C3" w:rsidRPr="00806B41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806B41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06B41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806B41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806B41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proofErr w:type="gramStart"/>
      <w:r w:rsidRPr="00806B41">
        <w:rPr>
          <w:rFonts w:ascii="Arial" w:eastAsia="Times New Roman" w:hAnsi="Arial" w:cs="Arial"/>
          <w:sz w:val="24"/>
          <w:szCs w:val="24"/>
          <w:lang w:eastAsia="pt-BR"/>
        </w:rPr>
        <w:t>Diretora  Escolar</w:t>
      </w:r>
      <w:proofErr w:type="gramEnd"/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806B4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806B41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806B41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806B41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65131" w:rsidRPr="00806B41" w:rsidRDefault="006113EB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806B41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806B41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485F50" w:rsidRPr="00485F50" w:rsidRDefault="00485F50" w:rsidP="0057021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5F50">
        <w:rPr>
          <w:rFonts w:ascii="Arial" w:hAnsi="Arial" w:cs="Arial"/>
          <w:sz w:val="24"/>
          <w:szCs w:val="24"/>
        </w:rPr>
        <w:t>No mês de Agosto temos algumas datas especiais para comemorar com as crianças e as famílias.</w:t>
      </w:r>
    </w:p>
    <w:p w:rsidR="00485F50" w:rsidRPr="00485F50" w:rsidRDefault="00485F50" w:rsidP="0057021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5F50">
        <w:rPr>
          <w:rFonts w:ascii="Arial" w:hAnsi="Arial" w:cs="Arial"/>
          <w:sz w:val="24"/>
          <w:szCs w:val="24"/>
        </w:rPr>
        <w:t>Em comemoração ao Dia dos Pais, organizamos a ida a praia com as famílias. Direcionamos brincadeiras tais como: futebol e soltar pipas. Após a atividade na praia, voltamos a escola e fomos todos agraciados por um café da manhã oferecido pelo Projeto Extra na Comunidade. Essa parceria do C.R.P.I. e Extra está se firmando esse ano de 2017. Para nós é muito importante aproximar parceiros para colaborar com nossas atividades.</w:t>
      </w:r>
    </w:p>
    <w:p w:rsidR="00806B41" w:rsidRPr="00485F50" w:rsidRDefault="00485F50" w:rsidP="0057021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5F50">
        <w:rPr>
          <w:rFonts w:ascii="Arial" w:hAnsi="Arial" w:cs="Arial"/>
          <w:sz w:val="24"/>
          <w:szCs w:val="24"/>
        </w:rPr>
        <w:t>Em Agosto também se comemora o Folclore, data essa bastante importante para identidade cultural de nossos educandos. As turmas (desenvolveram) confeccionaram máscaras, fizeram pinturas, colagens, desenvolveram textos e ouviram contos. O Dia do Soldado foi lembrado pelas turmas, por meio de músicas, histórias e sobretudo destacando a importância da função que o soldado exerce para proteção da nossa Nação.</w:t>
      </w:r>
    </w:p>
    <w:p w:rsidR="00F77919" w:rsidRDefault="00F77919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14BD" w:rsidRPr="00806B41" w:rsidRDefault="003714BD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0213" w:rsidRDefault="00570213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u w:val="single"/>
          <w:lang w:eastAsia="pt-BR"/>
        </w:rPr>
      </w:pPr>
    </w:p>
    <w:p w:rsidR="00F77919" w:rsidRPr="00020C99" w:rsidRDefault="00F77919" w:rsidP="0057021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20C99">
        <w:rPr>
          <w:rFonts w:ascii="Arial" w:eastAsia="Times New Roman" w:hAnsi="Arial" w:cs="Arial"/>
          <w:b/>
          <w:u w:val="single"/>
          <w:lang w:eastAsia="pt-BR"/>
        </w:rPr>
        <w:t xml:space="preserve">ATIVIDADES REALIZADAS NOS </w:t>
      </w:r>
      <w:r w:rsidRPr="00222111">
        <w:rPr>
          <w:rFonts w:ascii="Arial" w:eastAsia="Times New Roman" w:hAnsi="Arial" w:cs="Arial"/>
          <w:b/>
          <w:u w:val="single"/>
          <w:lang w:eastAsia="pt-BR"/>
        </w:rPr>
        <w:t>PROJETOS</w:t>
      </w:r>
      <w:r w:rsidR="00222111" w:rsidRPr="00222111">
        <w:rPr>
          <w:rFonts w:ascii="Arial" w:eastAsia="Times New Roman" w:hAnsi="Arial" w:cs="Arial"/>
          <w:b/>
          <w:u w:val="single"/>
          <w:lang w:eastAsia="pt-BR"/>
        </w:rPr>
        <w:t xml:space="preserve"> NO </w:t>
      </w:r>
      <w:r w:rsidR="00E351E9">
        <w:rPr>
          <w:rFonts w:ascii="Arial" w:hAnsi="Arial" w:cs="Arial"/>
          <w:b/>
          <w:u w:val="single"/>
        </w:rPr>
        <w:t xml:space="preserve">PERÍODO DE 10/08 </w:t>
      </w:r>
      <w:proofErr w:type="gramStart"/>
      <w:r w:rsidR="00E351E9">
        <w:rPr>
          <w:rFonts w:ascii="Arial" w:hAnsi="Arial" w:cs="Arial"/>
          <w:b/>
          <w:u w:val="single"/>
        </w:rPr>
        <w:t>À</w:t>
      </w:r>
      <w:proofErr w:type="gramEnd"/>
      <w:r w:rsidR="00E351E9">
        <w:rPr>
          <w:rFonts w:ascii="Arial" w:hAnsi="Arial" w:cs="Arial"/>
          <w:b/>
          <w:u w:val="single"/>
        </w:rPr>
        <w:t xml:space="preserve"> 10/09/</w:t>
      </w:r>
      <w:r w:rsidR="00222111" w:rsidRPr="00222111">
        <w:rPr>
          <w:rFonts w:ascii="Arial" w:hAnsi="Arial" w:cs="Arial"/>
          <w:b/>
          <w:u w:val="single"/>
        </w:rPr>
        <w:t>/17</w:t>
      </w:r>
    </w:p>
    <w:p w:rsidR="00F77919" w:rsidRPr="00020C99" w:rsidRDefault="00F77919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Pr="00020C99" w:rsidRDefault="00F77919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E65131" w:rsidRPr="003714BD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“SEMEAR”</w:t>
      </w:r>
    </w:p>
    <w:p w:rsidR="001759C1" w:rsidRPr="003714BD" w:rsidRDefault="00F77919" w:rsidP="00570213">
      <w:pPr>
        <w:tabs>
          <w:tab w:val="left" w:pos="1905"/>
        </w:tabs>
        <w:spacing w:after="0"/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b/>
          <w:sz w:val="24"/>
          <w:szCs w:val="24"/>
        </w:rPr>
        <w:t>Professora: Adriana de Góes Corrêa</w:t>
      </w:r>
      <w:r w:rsidRPr="003714BD">
        <w:rPr>
          <w:rFonts w:ascii="Arial" w:hAnsi="Arial" w:cs="Arial"/>
          <w:sz w:val="24"/>
          <w:szCs w:val="24"/>
        </w:rPr>
        <w:t xml:space="preserve"> </w:t>
      </w:r>
    </w:p>
    <w:p w:rsidR="003714BD" w:rsidRDefault="00485F50" w:rsidP="00570213">
      <w:pPr>
        <w:pStyle w:val="Pargrafoda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5F50">
        <w:rPr>
          <w:rFonts w:ascii="Arial" w:hAnsi="Arial" w:cs="Arial"/>
          <w:sz w:val="24"/>
          <w:szCs w:val="24"/>
        </w:rPr>
        <w:t>Rega e limpeza dos vasos de plantas.</w:t>
      </w:r>
    </w:p>
    <w:p w:rsidR="00570213" w:rsidRDefault="00570213" w:rsidP="00570213">
      <w:pPr>
        <w:pStyle w:val="PargrafodaLista"/>
        <w:spacing w:after="0"/>
        <w:ind w:left="780"/>
        <w:rPr>
          <w:rFonts w:ascii="Arial" w:hAnsi="Arial" w:cs="Arial"/>
          <w:sz w:val="24"/>
          <w:szCs w:val="24"/>
        </w:rPr>
      </w:pPr>
    </w:p>
    <w:p w:rsidR="00570213" w:rsidRPr="00570213" w:rsidRDefault="00570213" w:rsidP="00570213">
      <w:pPr>
        <w:pStyle w:val="PargrafodaLista"/>
        <w:spacing w:after="0"/>
        <w:ind w:left="780"/>
        <w:rPr>
          <w:rFonts w:ascii="Arial" w:hAnsi="Arial" w:cs="Arial"/>
          <w:sz w:val="24"/>
          <w:szCs w:val="24"/>
        </w:rPr>
      </w:pPr>
    </w:p>
    <w:p w:rsidR="00F77919" w:rsidRPr="00020C99" w:rsidRDefault="00F77919" w:rsidP="00570213">
      <w:pPr>
        <w:tabs>
          <w:tab w:val="left" w:pos="1905"/>
        </w:tabs>
        <w:spacing w:after="0" w:line="360" w:lineRule="auto"/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</w:t>
      </w:r>
      <w:r w:rsidR="001A610B" w:rsidRPr="00020C99">
        <w:rPr>
          <w:rFonts w:ascii="Arial" w:hAnsi="Arial" w:cs="Arial"/>
          <w:b/>
          <w:u w:val="single"/>
        </w:rPr>
        <w:t>FAZENDO ARTE</w:t>
      </w:r>
      <w:r w:rsidRPr="00020C99">
        <w:rPr>
          <w:rFonts w:ascii="Arial" w:hAnsi="Arial" w:cs="Arial"/>
          <w:b/>
          <w:u w:val="single"/>
        </w:rPr>
        <w:t>”</w:t>
      </w:r>
    </w:p>
    <w:p w:rsidR="00F77919" w:rsidRPr="003714BD" w:rsidRDefault="00F77919" w:rsidP="00570213">
      <w:pPr>
        <w:tabs>
          <w:tab w:val="left" w:pos="190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BD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3714BD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3714BD">
        <w:rPr>
          <w:rFonts w:ascii="Arial" w:hAnsi="Arial" w:cs="Arial"/>
          <w:b/>
          <w:sz w:val="24"/>
          <w:szCs w:val="24"/>
        </w:rPr>
        <w:t xml:space="preserve"> Tenório</w:t>
      </w:r>
    </w:p>
    <w:p w:rsidR="00B07609" w:rsidRPr="00B07609" w:rsidRDefault="00B07609" w:rsidP="00570213">
      <w:pPr>
        <w:pStyle w:val="Pargrafoda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B07609">
        <w:rPr>
          <w:rFonts w:ascii="Arial" w:hAnsi="Arial" w:cs="Arial"/>
          <w:sz w:val="24"/>
          <w:szCs w:val="24"/>
        </w:rPr>
        <w:t xml:space="preserve">Pintura em telas e </w:t>
      </w:r>
      <w:proofErr w:type="spellStart"/>
      <w:r w:rsidRPr="00B07609">
        <w:rPr>
          <w:rFonts w:ascii="Arial" w:hAnsi="Arial" w:cs="Arial"/>
          <w:sz w:val="24"/>
          <w:szCs w:val="24"/>
        </w:rPr>
        <w:t>e</w:t>
      </w:r>
      <w:proofErr w:type="spellEnd"/>
      <w:r w:rsidRPr="00B07609">
        <w:rPr>
          <w:rFonts w:ascii="Arial" w:hAnsi="Arial" w:cs="Arial"/>
          <w:sz w:val="24"/>
          <w:szCs w:val="24"/>
        </w:rPr>
        <w:t xml:space="preserve"> caixas de MDF. </w:t>
      </w:r>
    </w:p>
    <w:p w:rsidR="00F77919" w:rsidRPr="00020C99" w:rsidRDefault="00F77919" w:rsidP="0057021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77919" w:rsidRPr="00020C99" w:rsidRDefault="00F77919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Pr="00020C99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</w:t>
      </w:r>
      <w:r w:rsidR="001A610B" w:rsidRPr="00020C99">
        <w:rPr>
          <w:rFonts w:ascii="Arial" w:hAnsi="Arial" w:cs="Arial"/>
          <w:b/>
          <w:u w:val="single"/>
        </w:rPr>
        <w:t>MÃOS À ARTE</w:t>
      </w:r>
      <w:r w:rsidRPr="00020C99">
        <w:rPr>
          <w:rFonts w:ascii="Arial" w:hAnsi="Arial" w:cs="Arial"/>
          <w:b/>
          <w:u w:val="single"/>
        </w:rPr>
        <w:t>”</w:t>
      </w:r>
    </w:p>
    <w:p w:rsidR="00F77919" w:rsidRPr="003714BD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sz w:val="24"/>
          <w:szCs w:val="24"/>
        </w:rPr>
      </w:pPr>
      <w:r w:rsidRPr="003714BD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EA2389" w:rsidRPr="003714BD" w:rsidRDefault="00EA2389" w:rsidP="00570213">
      <w:pPr>
        <w:pStyle w:val="Pargrafoda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Confecção de sabonete líquido;</w:t>
      </w:r>
    </w:p>
    <w:p w:rsidR="00EA2389" w:rsidRPr="003714BD" w:rsidRDefault="00EA2389" w:rsidP="00570213">
      <w:pPr>
        <w:pStyle w:val="Pargrafoda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Confeccionamos rótulos e envasamos o produto.</w:t>
      </w:r>
    </w:p>
    <w:p w:rsidR="001759C1" w:rsidRDefault="001759C1" w:rsidP="0057021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570213" w:rsidRPr="003714BD" w:rsidRDefault="00570213" w:rsidP="0057021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F77919" w:rsidRPr="00020C99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</w:t>
      </w:r>
      <w:r w:rsidR="001A610B" w:rsidRPr="00020C99">
        <w:rPr>
          <w:rFonts w:ascii="Arial" w:hAnsi="Arial" w:cs="Arial"/>
          <w:b/>
          <w:u w:val="single"/>
        </w:rPr>
        <w:t>BRINCAR DE LEITURA</w:t>
      </w:r>
      <w:r w:rsidRPr="00020C99">
        <w:rPr>
          <w:rFonts w:ascii="Arial" w:hAnsi="Arial" w:cs="Arial"/>
          <w:b/>
          <w:u w:val="single"/>
        </w:rPr>
        <w:t>”</w:t>
      </w:r>
    </w:p>
    <w:p w:rsidR="00F77919" w:rsidRPr="003714BD" w:rsidRDefault="00F77919" w:rsidP="00570213">
      <w:pPr>
        <w:tabs>
          <w:tab w:val="left" w:pos="1905"/>
        </w:tabs>
        <w:spacing w:after="0"/>
        <w:rPr>
          <w:rFonts w:ascii="Arial" w:hAnsi="Arial" w:cs="Arial"/>
          <w:b/>
          <w:sz w:val="24"/>
          <w:szCs w:val="24"/>
        </w:rPr>
      </w:pPr>
      <w:r w:rsidRPr="003714BD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EA2389" w:rsidRDefault="00EA2389" w:rsidP="00570213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 xml:space="preserve">Nesse período foi desenvolvido os temas: </w:t>
      </w:r>
    </w:p>
    <w:p w:rsidR="00B07609" w:rsidRPr="003714BD" w:rsidRDefault="00B07609" w:rsidP="00570213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B07609" w:rsidRPr="00B07609" w:rsidRDefault="00B07609" w:rsidP="00570213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7609">
        <w:rPr>
          <w:rFonts w:ascii="Arial" w:hAnsi="Arial" w:cs="Arial"/>
          <w:sz w:val="24"/>
          <w:szCs w:val="24"/>
        </w:rPr>
        <w:t>Folclore;</w:t>
      </w:r>
    </w:p>
    <w:p w:rsidR="00B07609" w:rsidRPr="00B07609" w:rsidRDefault="00B07609" w:rsidP="00570213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B07609">
        <w:rPr>
          <w:rFonts w:ascii="Arial" w:hAnsi="Arial" w:cs="Arial"/>
          <w:sz w:val="24"/>
          <w:szCs w:val="24"/>
        </w:rPr>
        <w:t>História – Lendas: Saci – Curupira – Boitatá – Mula sem cabeça</w:t>
      </w:r>
    </w:p>
    <w:p w:rsidR="00B07609" w:rsidRPr="00B07609" w:rsidRDefault="00B07609" w:rsidP="00570213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B07609">
        <w:rPr>
          <w:rFonts w:ascii="Arial" w:hAnsi="Arial" w:cs="Arial"/>
          <w:sz w:val="24"/>
          <w:szCs w:val="24"/>
        </w:rPr>
        <w:t xml:space="preserve">Brincadeiras Folclóricas: Escravos de Jó, vivo morto, passa anel e adivinhas “O que é, o que </w:t>
      </w:r>
      <w:proofErr w:type="gramStart"/>
      <w:r w:rsidRPr="00B07609">
        <w:rPr>
          <w:rFonts w:ascii="Arial" w:hAnsi="Arial" w:cs="Arial"/>
          <w:sz w:val="24"/>
          <w:szCs w:val="24"/>
        </w:rPr>
        <w:t>é?”</w:t>
      </w:r>
      <w:proofErr w:type="gramEnd"/>
      <w:r w:rsidRPr="00B07609">
        <w:rPr>
          <w:rFonts w:ascii="Arial" w:hAnsi="Arial" w:cs="Arial"/>
          <w:sz w:val="24"/>
          <w:szCs w:val="24"/>
        </w:rPr>
        <w:t>;</w:t>
      </w:r>
    </w:p>
    <w:p w:rsidR="00B07609" w:rsidRPr="00B07609" w:rsidRDefault="00B07609" w:rsidP="00570213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B07609">
        <w:rPr>
          <w:rFonts w:ascii="Arial" w:hAnsi="Arial" w:cs="Arial"/>
          <w:sz w:val="24"/>
          <w:szCs w:val="24"/>
        </w:rPr>
        <w:t>Confeccionamos cartaz do Folclore; cata-ventos, etc.</w:t>
      </w:r>
    </w:p>
    <w:p w:rsidR="00F77919" w:rsidRDefault="00F77919" w:rsidP="0057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0213" w:rsidRPr="003714BD" w:rsidRDefault="00570213" w:rsidP="0057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1AFE" w:rsidRPr="003714BD" w:rsidRDefault="00851AFE" w:rsidP="005702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F77919" w:rsidRDefault="00F77919" w:rsidP="0057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0213" w:rsidRPr="003714BD" w:rsidRDefault="00570213" w:rsidP="0057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4E92" w:rsidRPr="003714BD" w:rsidRDefault="004D1CDA" w:rsidP="005702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7A334F" w:rsidRDefault="00AA4E92" w:rsidP="0057021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71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570213" w:rsidRPr="003714BD" w:rsidRDefault="00570213" w:rsidP="0057021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724CC0" w:rsidRPr="003714BD" w:rsidRDefault="00724CC0" w:rsidP="005702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4E4F" w:rsidRPr="003714BD" w:rsidRDefault="00446371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Sem mais.</w:t>
      </w:r>
    </w:p>
    <w:p w:rsidR="00724CC0" w:rsidRPr="003714BD" w:rsidRDefault="00724CC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A20" w:rsidRDefault="00F87A2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0213" w:rsidRPr="003714BD" w:rsidRDefault="00570213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4E4F" w:rsidRPr="003714BD" w:rsidRDefault="00ED1432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E351E9">
        <w:rPr>
          <w:rFonts w:ascii="Arial" w:eastAsia="Times New Roman" w:hAnsi="Arial" w:cs="Arial"/>
          <w:sz w:val="24"/>
          <w:szCs w:val="24"/>
          <w:lang w:eastAsia="pt-BR"/>
        </w:rPr>
        <w:t>11 de setembro</w:t>
      </w:r>
      <w:r w:rsidR="00F649B0"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24FB0" w:rsidRPr="003714BD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0B268B" w:rsidRPr="003714BD">
        <w:rPr>
          <w:rFonts w:ascii="Arial" w:eastAsia="Times New Roman" w:hAnsi="Arial" w:cs="Arial"/>
          <w:sz w:val="24"/>
          <w:szCs w:val="24"/>
          <w:lang w:eastAsia="pt-BR"/>
        </w:rPr>
        <w:t>17</w:t>
      </w:r>
    </w:p>
    <w:p w:rsidR="00A708FF" w:rsidRDefault="00A708FF" w:rsidP="00570213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70213" w:rsidRPr="003714BD" w:rsidRDefault="00570213" w:rsidP="00570213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442DB" w:rsidRPr="003714BD" w:rsidRDefault="00B442DB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13EB" w:rsidRPr="003714BD" w:rsidRDefault="006113EB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</w:t>
      </w:r>
      <w:r w:rsidR="008920C0" w:rsidRPr="003714BD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A708FF" w:rsidRDefault="006113EB" w:rsidP="00570213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  <w:t>Diretora Escolar</w:t>
      </w:r>
      <w:r w:rsidR="001A610B"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Pr="00F87A20">
        <w:rPr>
          <w:rFonts w:ascii="Times New Roman" w:eastAsia="Times New Roman" w:hAnsi="Times New Roman"/>
          <w:lang w:eastAsia="pt-BR"/>
        </w:rPr>
        <w:t xml:space="preserve">         </w:t>
      </w:r>
      <w:r w:rsidR="001A610B">
        <w:rPr>
          <w:rFonts w:ascii="Times New Roman" w:eastAsia="Times New Roman" w:hAnsi="Times New Roman"/>
          <w:lang w:eastAsia="pt-BR"/>
        </w:rPr>
        <w:t xml:space="preserve">        </w:t>
      </w:r>
    </w:p>
    <w:p w:rsidR="00664F40" w:rsidRDefault="00664F40" w:rsidP="00570213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570213" w:rsidRPr="00F87A20" w:rsidRDefault="00570213" w:rsidP="00570213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6113EB" w:rsidRPr="00B07AB0" w:rsidRDefault="006113EB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Guaiúba</w:t>
      </w:r>
      <w:proofErr w:type="spellEnd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 - Guarujá-SP. CEP 11420-000</w:t>
      </w:r>
    </w:p>
    <w:p w:rsidR="00046F8B" w:rsidRDefault="006113EB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7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</w:t>
      </w:r>
      <w:proofErr w:type="spellStart"/>
      <w:r w:rsidRPr="00B07AB0">
        <w:rPr>
          <w:rFonts w:ascii="Times New Roman" w:hAnsi="Times New Roman"/>
          <w:sz w:val="16"/>
          <w:szCs w:val="16"/>
        </w:rPr>
        <w:t>htp</w:t>
      </w:r>
      <w:proofErr w:type="spellEnd"/>
      <w:r w:rsidRPr="00B07AB0">
        <w:rPr>
          <w:rFonts w:ascii="Times New Roman" w:hAnsi="Times New Roman"/>
          <w:sz w:val="16"/>
          <w:szCs w:val="16"/>
        </w:rPr>
        <w:t>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p w:rsidR="00F80FA3" w:rsidRDefault="00F80FA3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F80FA3" w:rsidRPr="00B07AB0" w:rsidRDefault="00F80FA3" w:rsidP="00570213">
      <w:pPr>
        <w:spacing w:after="0"/>
        <w:jc w:val="center"/>
        <w:rPr>
          <w:sz w:val="16"/>
          <w:szCs w:val="16"/>
        </w:rPr>
      </w:pPr>
      <w:r w:rsidRPr="00F80FA3">
        <w:rPr>
          <w:noProof/>
          <w:lang w:eastAsia="pt-BR"/>
        </w:rPr>
        <w:drawing>
          <wp:inline distT="0" distB="0" distL="0" distR="0" wp14:anchorId="6CA18E91" wp14:editId="0CE73442">
            <wp:extent cx="6477000" cy="821289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21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FA3" w:rsidRPr="00B07AB0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C5CC0"/>
    <w:multiLevelType w:val="hybridMultilevel"/>
    <w:tmpl w:val="B14EA1B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C904ZmbgcpNNUfLy54KdmjkA37XgKH5Fi5/rc8XY8KXlYaDE6k3enzvXED6hThPcJwFWMKdBEvpUJi2AyEUzw==" w:salt="0bRWmX0NUYd7dHWaT2PK2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426BD"/>
    <w:rsid w:val="000512C9"/>
    <w:rsid w:val="00051DF4"/>
    <w:rsid w:val="00052060"/>
    <w:rsid w:val="00074AB4"/>
    <w:rsid w:val="000914E3"/>
    <w:rsid w:val="000A7434"/>
    <w:rsid w:val="000B268B"/>
    <w:rsid w:val="000B480D"/>
    <w:rsid w:val="000C2304"/>
    <w:rsid w:val="000C5801"/>
    <w:rsid w:val="000E258F"/>
    <w:rsid w:val="000E5C4C"/>
    <w:rsid w:val="00123673"/>
    <w:rsid w:val="001244AD"/>
    <w:rsid w:val="001318C8"/>
    <w:rsid w:val="00173F9E"/>
    <w:rsid w:val="001759C1"/>
    <w:rsid w:val="00183FE9"/>
    <w:rsid w:val="001A610B"/>
    <w:rsid w:val="001B132F"/>
    <w:rsid w:val="0021547C"/>
    <w:rsid w:val="00222111"/>
    <w:rsid w:val="00234948"/>
    <w:rsid w:val="00234E4F"/>
    <w:rsid w:val="00235288"/>
    <w:rsid w:val="00245F5A"/>
    <w:rsid w:val="00246849"/>
    <w:rsid w:val="002743AD"/>
    <w:rsid w:val="00285C5A"/>
    <w:rsid w:val="002B3057"/>
    <w:rsid w:val="002C3710"/>
    <w:rsid w:val="00300344"/>
    <w:rsid w:val="0031135A"/>
    <w:rsid w:val="00320AAA"/>
    <w:rsid w:val="0035092A"/>
    <w:rsid w:val="003714BD"/>
    <w:rsid w:val="00395807"/>
    <w:rsid w:val="004202E4"/>
    <w:rsid w:val="00431B39"/>
    <w:rsid w:val="00432765"/>
    <w:rsid w:val="00446371"/>
    <w:rsid w:val="0044718E"/>
    <w:rsid w:val="00460F5F"/>
    <w:rsid w:val="00485F50"/>
    <w:rsid w:val="004A19CD"/>
    <w:rsid w:val="004D1CDA"/>
    <w:rsid w:val="0050047E"/>
    <w:rsid w:val="00541E05"/>
    <w:rsid w:val="00543405"/>
    <w:rsid w:val="005435C6"/>
    <w:rsid w:val="00554995"/>
    <w:rsid w:val="00570213"/>
    <w:rsid w:val="005C2795"/>
    <w:rsid w:val="006113EB"/>
    <w:rsid w:val="00617AC9"/>
    <w:rsid w:val="0063104D"/>
    <w:rsid w:val="00641045"/>
    <w:rsid w:val="006440C6"/>
    <w:rsid w:val="00664F40"/>
    <w:rsid w:val="006655C8"/>
    <w:rsid w:val="006667AB"/>
    <w:rsid w:val="006978EC"/>
    <w:rsid w:val="006A3A86"/>
    <w:rsid w:val="006B5EF5"/>
    <w:rsid w:val="006D4CE3"/>
    <w:rsid w:val="006E30DB"/>
    <w:rsid w:val="006F07BE"/>
    <w:rsid w:val="007173E2"/>
    <w:rsid w:val="00724CC0"/>
    <w:rsid w:val="00724FB0"/>
    <w:rsid w:val="007259CD"/>
    <w:rsid w:val="00730151"/>
    <w:rsid w:val="0073396D"/>
    <w:rsid w:val="00780411"/>
    <w:rsid w:val="007A334F"/>
    <w:rsid w:val="007A6527"/>
    <w:rsid w:val="007A6DD8"/>
    <w:rsid w:val="007C34CB"/>
    <w:rsid w:val="007F2679"/>
    <w:rsid w:val="00806B41"/>
    <w:rsid w:val="00851AFE"/>
    <w:rsid w:val="00862235"/>
    <w:rsid w:val="0087221F"/>
    <w:rsid w:val="00886667"/>
    <w:rsid w:val="008920C0"/>
    <w:rsid w:val="008A068C"/>
    <w:rsid w:val="0092761A"/>
    <w:rsid w:val="00937CE4"/>
    <w:rsid w:val="009538D1"/>
    <w:rsid w:val="0097458B"/>
    <w:rsid w:val="009752ED"/>
    <w:rsid w:val="00993477"/>
    <w:rsid w:val="009D26A8"/>
    <w:rsid w:val="009F1F2B"/>
    <w:rsid w:val="00A12B9C"/>
    <w:rsid w:val="00A4187A"/>
    <w:rsid w:val="00A708FF"/>
    <w:rsid w:val="00A90E02"/>
    <w:rsid w:val="00AA4E92"/>
    <w:rsid w:val="00AA5980"/>
    <w:rsid w:val="00AB2951"/>
    <w:rsid w:val="00AC4D5C"/>
    <w:rsid w:val="00AE2183"/>
    <w:rsid w:val="00AF58C3"/>
    <w:rsid w:val="00B03271"/>
    <w:rsid w:val="00B07609"/>
    <w:rsid w:val="00B07AB0"/>
    <w:rsid w:val="00B20AD9"/>
    <w:rsid w:val="00B442DB"/>
    <w:rsid w:val="00B600D0"/>
    <w:rsid w:val="00B72277"/>
    <w:rsid w:val="00BA7A57"/>
    <w:rsid w:val="00BC299B"/>
    <w:rsid w:val="00BC42EF"/>
    <w:rsid w:val="00BD6882"/>
    <w:rsid w:val="00C40207"/>
    <w:rsid w:val="00C419EF"/>
    <w:rsid w:val="00C44702"/>
    <w:rsid w:val="00C539C7"/>
    <w:rsid w:val="00C5752A"/>
    <w:rsid w:val="00C67082"/>
    <w:rsid w:val="00C76C7E"/>
    <w:rsid w:val="00CF788F"/>
    <w:rsid w:val="00D114EB"/>
    <w:rsid w:val="00D153E8"/>
    <w:rsid w:val="00D2107F"/>
    <w:rsid w:val="00D30B53"/>
    <w:rsid w:val="00D473FE"/>
    <w:rsid w:val="00D610CD"/>
    <w:rsid w:val="00D64248"/>
    <w:rsid w:val="00D73927"/>
    <w:rsid w:val="00D87A0F"/>
    <w:rsid w:val="00DB7368"/>
    <w:rsid w:val="00DD0594"/>
    <w:rsid w:val="00DF5383"/>
    <w:rsid w:val="00DF766C"/>
    <w:rsid w:val="00E27D43"/>
    <w:rsid w:val="00E32AC2"/>
    <w:rsid w:val="00E351E9"/>
    <w:rsid w:val="00E55D4D"/>
    <w:rsid w:val="00E65131"/>
    <w:rsid w:val="00E80F47"/>
    <w:rsid w:val="00E92CD3"/>
    <w:rsid w:val="00E95B3B"/>
    <w:rsid w:val="00EA2389"/>
    <w:rsid w:val="00EC0448"/>
    <w:rsid w:val="00EC122D"/>
    <w:rsid w:val="00EC199F"/>
    <w:rsid w:val="00ED1432"/>
    <w:rsid w:val="00F022ED"/>
    <w:rsid w:val="00F3146C"/>
    <w:rsid w:val="00F35516"/>
    <w:rsid w:val="00F53B98"/>
    <w:rsid w:val="00F549E8"/>
    <w:rsid w:val="00F649B0"/>
    <w:rsid w:val="00F6513A"/>
    <w:rsid w:val="00F77919"/>
    <w:rsid w:val="00F80FA3"/>
    <w:rsid w:val="00F87A20"/>
    <w:rsid w:val="00FA0979"/>
    <w:rsid w:val="00FA5C55"/>
    <w:rsid w:val="00FC1DC3"/>
    <w:rsid w:val="00FD65D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98939-0793-42B1-8002-02C74504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109E-2457-4A78-9FE0-EC51D8B5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3721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2020-05-28T22:51:00Z</dcterms:created>
  <dcterms:modified xsi:type="dcterms:W3CDTF">2020-08-12T17:45:00Z</dcterms:modified>
</cp:coreProperties>
</file>