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5761E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5761E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511EDFDD" wp14:editId="287F152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5761E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5761E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CENTRO DE RECUPERAÇÃO DE PARALISIA INFANTIL E CEREBRAL DO GUARUJÁ      SOCIEDADE BENEFICENTE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CNPJ  nº</w:t>
                  </w:r>
                  <w:proofErr w:type="gramEnd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2.638, a fls. 418 livro A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no Registro Civil das Pessoas Jurídicas da  Comarca de  Santos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1572 no Serviço Social do Estado-Decretado de Utilidade Pública Municipal em 16-5-1968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217.038/70 no Conselho Nacional do Serviço Social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Reconhecida como entidade de fins filantrópicos pelo Conselho Nacional do Serviço Social-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Ministério de Educação e Cultura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Federal  em 7-11-1973 conforme Decreto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73.101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Registrado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2 125/71 na Coordenadoria de Assistência Hospitalar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5761E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5761E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5761E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87221F" w:rsidRPr="005761EF">
        <w:rPr>
          <w:rFonts w:ascii="Arial Black" w:hAnsi="Arial Black" w:cs="Arial"/>
          <w:b/>
          <w:i/>
          <w:sz w:val="24"/>
          <w:szCs w:val="24"/>
          <w:u w:val="single"/>
        </w:rPr>
        <w:t xml:space="preserve"> </w:t>
      </w:r>
      <w:r w:rsidR="0078247E" w:rsidRPr="005761EF">
        <w:rPr>
          <w:rFonts w:ascii="Arial Black" w:hAnsi="Arial Black" w:cs="Arial"/>
          <w:b/>
          <w:i/>
          <w:sz w:val="24"/>
          <w:szCs w:val="24"/>
          <w:u w:val="single"/>
        </w:rPr>
        <w:t>ABRIL</w:t>
      </w:r>
      <w:r w:rsidR="006701EA" w:rsidRPr="005761EF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5761EF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5761EF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06FB1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107CC4" w:rsidRPr="005761EF" w:rsidRDefault="00107CC4" w:rsidP="005761EF">
      <w:pPr>
        <w:pStyle w:val="PargrafodaLista"/>
        <w:numPr>
          <w:ilvl w:val="0"/>
          <w:numId w:val="22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Dia 03/04 – Projetos – Semear, Cheirinho Meu, Brincar de Leitura e Fazendo Arte;</w:t>
      </w:r>
    </w:p>
    <w:p w:rsidR="00107CC4" w:rsidRPr="005761EF" w:rsidRDefault="00107CC4" w:rsidP="005761EF">
      <w:pPr>
        <w:pStyle w:val="PargrafodaLista"/>
        <w:numPr>
          <w:ilvl w:val="0"/>
          <w:numId w:val="22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Dia 10/04 – Projeto - Semear, Cheirinho Meu, Brincar de Leitura e Fazendo Arte;</w:t>
      </w:r>
    </w:p>
    <w:p w:rsidR="00107CC4" w:rsidRPr="005761EF" w:rsidRDefault="00107CC4" w:rsidP="005761EF">
      <w:pPr>
        <w:pStyle w:val="PargrafodaLista"/>
        <w:numPr>
          <w:ilvl w:val="0"/>
          <w:numId w:val="22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Dia 16/04 – Cantigas sobre o Índio;</w:t>
      </w:r>
    </w:p>
    <w:p w:rsidR="00107CC4" w:rsidRPr="005761EF" w:rsidRDefault="00107CC4" w:rsidP="005761EF">
      <w:pPr>
        <w:pStyle w:val="PargrafodaLista"/>
        <w:numPr>
          <w:ilvl w:val="0"/>
          <w:numId w:val="22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Dia 19/04 – Dia do Livro / Histórias do Índio / mesa com objetos indígenas / degustação de comidas típicas indígenas/ Filme: Tainá;</w:t>
      </w:r>
    </w:p>
    <w:p w:rsidR="009D5006" w:rsidRPr="005761EF" w:rsidRDefault="00107CC4" w:rsidP="005761EF">
      <w:pPr>
        <w:pStyle w:val="PargrafodaLista"/>
        <w:numPr>
          <w:ilvl w:val="0"/>
          <w:numId w:val="22"/>
        </w:num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Dia 24/04 – Projetos – Semear, Cheirinho Meu, Brincar de Leitura e Fazendo Arte / comemoração dos aniversariantes do mês de abril.</w:t>
      </w:r>
    </w:p>
    <w:p w:rsidR="003872A4" w:rsidRDefault="003872A4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761EF" w:rsidRPr="005761EF" w:rsidRDefault="005761EF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E64E62" w:rsidRPr="005761EF">
        <w:rPr>
          <w:rFonts w:ascii="Arial" w:hAnsi="Arial" w:cs="Arial"/>
          <w:b/>
          <w:sz w:val="24"/>
          <w:szCs w:val="24"/>
          <w:u w:val="single"/>
        </w:rPr>
        <w:t>01/04 À 30/04</w:t>
      </w:r>
      <w:r w:rsidRPr="005761E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Plantação de flores em vidros de papinha e pintura a dedo dos rótulos;</w:t>
      </w: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Plantação de feijão em potes de isopor, utilizando algodão e água;</w:t>
      </w:r>
    </w:p>
    <w:p w:rsidR="00EA51B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Confecção de placas com identificação da planta com palitos de sorvete.</w:t>
      </w:r>
    </w:p>
    <w:p w:rsidR="00306FB1" w:rsidRPr="005761EF" w:rsidRDefault="00306FB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Foi trabalhado texturas diferentes com lixas, tecidos, grãos, botões, feltro, caixa MDF e vidro de papinhas;</w:t>
      </w: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Pintura com guache;</w:t>
      </w: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Utilização de argila referente ao Dia do Índio;</w:t>
      </w:r>
    </w:p>
    <w:p w:rsidR="00F50B0E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hAnsi="Arial" w:cs="Arial"/>
          <w:sz w:val="24"/>
          <w:szCs w:val="24"/>
        </w:rPr>
        <w:t xml:space="preserve">Trabalhando com E.V.A. e </w:t>
      </w:r>
      <w:proofErr w:type="spellStart"/>
      <w:r w:rsidRPr="005761EF">
        <w:rPr>
          <w:rFonts w:ascii="Arial" w:hAnsi="Arial" w:cs="Arial"/>
          <w:sz w:val="24"/>
          <w:szCs w:val="24"/>
        </w:rPr>
        <w:t>glíter</w:t>
      </w:r>
      <w:proofErr w:type="spellEnd"/>
      <w:r w:rsidRPr="005761EF">
        <w:rPr>
          <w:rFonts w:ascii="Arial" w:hAnsi="Arial" w:cs="Arial"/>
          <w:sz w:val="24"/>
          <w:szCs w:val="24"/>
        </w:rPr>
        <w:t>;</w:t>
      </w:r>
    </w:p>
    <w:p w:rsidR="00306FB1" w:rsidRPr="005761EF" w:rsidRDefault="00F50B0E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hAnsi="Arial" w:cs="Arial"/>
          <w:sz w:val="24"/>
          <w:szCs w:val="24"/>
        </w:rPr>
        <w:t>As atividades deste projeto são realizadas de acordo com a tolerância e capacidade motora de cada criança.</w:t>
      </w:r>
    </w:p>
    <w:p w:rsidR="00306FB1" w:rsidRPr="005761EF" w:rsidRDefault="00306FB1" w:rsidP="005761E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5761E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5761E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A51BE" w:rsidRPr="005761EF" w:rsidRDefault="00EA51BE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A47D1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Realização da montagem dos sachês, utilizando o sagu embebido na essência (cheirinho de bebe) e envolvido com tule e finalizando com fitas de cetim;</w:t>
      </w:r>
    </w:p>
    <w:p w:rsidR="00EA51BE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Confecção de sachês de guaraná (cheirinho da fruta guaraná) em comemoração ao Dia do Índio.</w:t>
      </w:r>
    </w:p>
    <w:p w:rsidR="00306FB1" w:rsidRPr="005761EF" w:rsidRDefault="00306FB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2266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O projeto consiste em trabalhar as datas comemorativas através de leitura de histórias, </w:t>
      </w:r>
    </w:p>
    <w:p w:rsidR="009A47D1" w:rsidRPr="005761EF" w:rsidRDefault="009A47D1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proofErr w:type="gramStart"/>
      <w:r w:rsidRPr="005761EF">
        <w:rPr>
          <w:rFonts w:ascii="Arial" w:hAnsi="Arial" w:cs="Arial"/>
          <w:sz w:val="24"/>
          <w:szCs w:val="24"/>
        </w:rPr>
        <w:t>atividades</w:t>
      </w:r>
      <w:proofErr w:type="gramEnd"/>
      <w:r w:rsidRPr="005761EF">
        <w:rPr>
          <w:rFonts w:ascii="Arial" w:hAnsi="Arial" w:cs="Arial"/>
          <w:sz w:val="24"/>
          <w:szCs w:val="24"/>
        </w:rPr>
        <w:t xml:space="preserve"> escritas integradas nas demais disciplinas e vivenciada através de vídeos, objetos coletados e enviado pelos pais e professores, utilizando </w:t>
      </w:r>
      <w:proofErr w:type="spellStart"/>
      <w:r w:rsidRPr="005761EF">
        <w:rPr>
          <w:rFonts w:ascii="Arial" w:hAnsi="Arial" w:cs="Arial"/>
          <w:sz w:val="24"/>
          <w:szCs w:val="24"/>
        </w:rPr>
        <w:t>CD’s</w:t>
      </w:r>
      <w:proofErr w:type="spellEnd"/>
      <w:r w:rsidRPr="005761EF">
        <w:rPr>
          <w:rFonts w:ascii="Arial" w:hAnsi="Arial" w:cs="Arial"/>
          <w:sz w:val="24"/>
          <w:szCs w:val="24"/>
        </w:rPr>
        <w:t>, vídeos e outros recursos.</w:t>
      </w:r>
    </w:p>
    <w:p w:rsidR="009A47D1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Tema: índio/Descobrimento do Brasil</w:t>
      </w:r>
      <w:r w:rsidR="00B3236C" w:rsidRPr="005761EF">
        <w:rPr>
          <w:rFonts w:ascii="Arial" w:hAnsi="Arial" w:cs="Arial"/>
          <w:sz w:val="24"/>
          <w:szCs w:val="24"/>
        </w:rPr>
        <w:t xml:space="preserve"> </w:t>
      </w:r>
      <w:r w:rsidRPr="005761EF">
        <w:rPr>
          <w:rFonts w:ascii="Arial" w:hAnsi="Arial" w:cs="Arial"/>
          <w:sz w:val="24"/>
          <w:szCs w:val="24"/>
        </w:rPr>
        <w:t xml:space="preserve">Material utilizado: </w:t>
      </w:r>
      <w:proofErr w:type="spellStart"/>
      <w:r w:rsidRPr="005761EF">
        <w:rPr>
          <w:rFonts w:ascii="Arial" w:hAnsi="Arial" w:cs="Arial"/>
          <w:sz w:val="24"/>
          <w:szCs w:val="24"/>
        </w:rPr>
        <w:t>CD’s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- Palavra Cantada / Xuxa/ </w:t>
      </w:r>
      <w:proofErr w:type="spellStart"/>
      <w:r w:rsidRPr="005761EF">
        <w:rPr>
          <w:rFonts w:ascii="Arial" w:hAnsi="Arial" w:cs="Arial"/>
          <w:sz w:val="24"/>
          <w:szCs w:val="24"/>
        </w:rPr>
        <w:t>Baby’Hits</w:t>
      </w:r>
      <w:proofErr w:type="spellEnd"/>
      <w:r w:rsidR="00B3236C" w:rsidRPr="005761EF">
        <w:rPr>
          <w:rFonts w:ascii="Arial" w:hAnsi="Arial" w:cs="Arial"/>
          <w:sz w:val="24"/>
          <w:szCs w:val="24"/>
        </w:rPr>
        <w:t xml:space="preserve"> </w:t>
      </w:r>
      <w:r w:rsidRPr="005761EF">
        <w:rPr>
          <w:rFonts w:ascii="Arial" w:hAnsi="Arial" w:cs="Arial"/>
          <w:sz w:val="24"/>
          <w:szCs w:val="24"/>
        </w:rPr>
        <w:t xml:space="preserve">  Vídeos – </w:t>
      </w:r>
      <w:proofErr w:type="spellStart"/>
      <w:r w:rsidRPr="005761EF">
        <w:rPr>
          <w:rFonts w:ascii="Arial" w:hAnsi="Arial" w:cs="Arial"/>
          <w:sz w:val="24"/>
          <w:szCs w:val="24"/>
        </w:rPr>
        <w:t>Thainá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“Uma aventura na floresta”</w:t>
      </w:r>
    </w:p>
    <w:p w:rsidR="00F8420E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Coleta de objetos, artesanatos, confecção de cocares, caravelas, livros, alimentos (mandioca/banana/batata doce), instrumentos musicais, e outros.</w:t>
      </w:r>
    </w:p>
    <w:p w:rsidR="00F8420E" w:rsidRDefault="00F8420E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61EF" w:rsidRPr="005761EF" w:rsidRDefault="005761E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47D1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Foi feita uma comemoração as datas acima citadas com o objetivo de transmitir um pouco da cultura indígena, adaptada as necessidades de nossos alunos.</w:t>
      </w:r>
    </w:p>
    <w:p w:rsidR="00F8420E" w:rsidRPr="005761EF" w:rsidRDefault="00F8420E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9A47D1" w:rsidRPr="005761EF" w:rsidRDefault="009A47D1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Houve registro de fotos.</w:t>
      </w:r>
    </w:p>
    <w:p w:rsidR="00EA51BE" w:rsidRPr="005761EF" w:rsidRDefault="00EA51BE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41D1" w:rsidRPr="005761EF" w:rsidRDefault="007341D1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CONVIVÊNCIA-A</w:t>
      </w:r>
    </w:p>
    <w:p w:rsidR="00306FB1" w:rsidRPr="005761E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5761EF">
        <w:rPr>
          <w:rFonts w:ascii="Arial" w:hAnsi="Arial" w:cs="Arial"/>
          <w:b/>
          <w:sz w:val="24"/>
          <w:szCs w:val="24"/>
        </w:rPr>
        <w:t>Barbara Angélica de Souza Cruz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Yoga         Voluntário </w:t>
      </w:r>
    </w:p>
    <w:p w:rsidR="00AD542F" w:rsidRPr="005761EF" w:rsidRDefault="00AD542F" w:rsidP="005761E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Dança       Voluntária</w:t>
      </w:r>
    </w:p>
    <w:p w:rsidR="00AD542F" w:rsidRPr="005761EF" w:rsidRDefault="00AD542F" w:rsidP="005761E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Hino Nacional </w:t>
      </w:r>
    </w:p>
    <w:p w:rsidR="00AD542F" w:rsidRPr="005761EF" w:rsidRDefault="00AD542F" w:rsidP="005761EF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Baladinha </w:t>
      </w:r>
    </w:p>
    <w:p w:rsidR="00AD542F" w:rsidRPr="005761EF" w:rsidRDefault="00AD542F" w:rsidP="005761EF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História/ com uso do computador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Alimentação Saudável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Vivências diárias 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Música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Diversas / Sertanejo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-Gospel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-Pagode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-Dance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Com uso do computador interagindo com “clips” das musicas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>Artes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Produzir “maçã” 3D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Mensagem “ </w:t>
      </w:r>
      <w:proofErr w:type="spellStart"/>
      <w:r w:rsidRPr="005761EF">
        <w:rPr>
          <w:rFonts w:ascii="Arial" w:hAnsi="Arial" w:cs="Arial"/>
          <w:sz w:val="24"/>
          <w:szCs w:val="24"/>
        </w:rPr>
        <w:t>Whatsapp</w:t>
      </w:r>
      <w:proofErr w:type="spellEnd"/>
      <w:r w:rsidRPr="005761EF">
        <w:rPr>
          <w:rFonts w:ascii="Arial" w:hAnsi="Arial" w:cs="Arial"/>
          <w:sz w:val="24"/>
          <w:szCs w:val="24"/>
        </w:rPr>
        <w:t>” simulação em folha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Colagem da Alimentação saudável no prato de papelão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Pintura com Pincel “esponja” carteiro</w:t>
      </w: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>AVD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Comunicação troca de mensagens simulação “ </w:t>
      </w:r>
      <w:proofErr w:type="spellStart"/>
      <w:r w:rsidRPr="005761EF">
        <w:rPr>
          <w:rFonts w:ascii="Arial" w:hAnsi="Arial" w:cs="Arial"/>
          <w:sz w:val="24"/>
          <w:szCs w:val="24"/>
        </w:rPr>
        <w:t>Whatsapp</w:t>
      </w:r>
      <w:proofErr w:type="spellEnd"/>
      <w:r w:rsidRPr="005761EF">
        <w:rPr>
          <w:rFonts w:ascii="Arial" w:hAnsi="Arial" w:cs="Arial"/>
          <w:sz w:val="24"/>
          <w:szCs w:val="24"/>
        </w:rPr>
        <w:t>”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Baladinha (autonomia, interação e motivação)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Salada de Frutas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Caracterização de Personagens (fantasia)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Produção do cartão Postal</w:t>
      </w:r>
    </w:p>
    <w:p w:rsidR="00B72266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Passeio de “Trenzinho” pela Orla da Praia </w:t>
      </w:r>
    </w:p>
    <w:p w:rsidR="00B72266" w:rsidRDefault="00B72266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1EF" w:rsidRPr="005761EF" w:rsidRDefault="005761E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>Motricidade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Pintura a dedo “capa do caderno”... Pintura da mão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Colagem das Frutas na cesta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Placas para amarrar “sapatos”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Caixa de correio (colocar o cartão postal)</w:t>
      </w:r>
    </w:p>
    <w:p w:rsidR="00B72266" w:rsidRPr="005761EF" w:rsidRDefault="00B72266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Tablet / Computador / Pranchas </w:t>
      </w:r>
    </w:p>
    <w:p w:rsidR="00B72266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Jogos interativos para estimular a linguagem, raciocínio, atenção estimulando</w:t>
      </w:r>
    </w:p>
    <w:p w:rsidR="00AD542F" w:rsidRPr="005761EF" w:rsidRDefault="00B72266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</w:t>
      </w:r>
      <w:r w:rsidR="00AD542F" w:rsidRPr="005761EF">
        <w:rPr>
          <w:rFonts w:ascii="Arial" w:hAnsi="Arial" w:cs="Arial"/>
          <w:sz w:val="24"/>
          <w:szCs w:val="24"/>
        </w:rPr>
        <w:t xml:space="preserve"> </w:t>
      </w:r>
      <w:r w:rsidRPr="005761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542F" w:rsidRPr="005761EF">
        <w:rPr>
          <w:rFonts w:ascii="Arial" w:hAnsi="Arial" w:cs="Arial"/>
          <w:sz w:val="24"/>
          <w:szCs w:val="24"/>
        </w:rPr>
        <w:t>as</w:t>
      </w:r>
      <w:proofErr w:type="gramEnd"/>
      <w:r w:rsidR="00AD542F" w:rsidRPr="005761EF">
        <w:rPr>
          <w:rFonts w:ascii="Arial" w:hAnsi="Arial" w:cs="Arial"/>
          <w:sz w:val="24"/>
          <w:szCs w:val="24"/>
        </w:rPr>
        <w:t xml:space="preserve"> funções executivas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Diversos temas (PIAFEX, PAM, ALFABETIZAÇÃO, PO)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Quebra cabeças em madeira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Corridas das Cores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Linguagem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Alfabeto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Pizza do Alfabeto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Pareando as imagens à consoante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Raciocínio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Pareando os numerais a quantidade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>Atenção/ Funções Executivas / Memória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Jogo Corrida das Cores 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542F" w:rsidRPr="005761EF" w:rsidRDefault="00AD542F" w:rsidP="005761EF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  <w:r w:rsidRPr="005761EF">
        <w:rPr>
          <w:rFonts w:ascii="Arial" w:hAnsi="Arial" w:cs="Arial"/>
          <w:b/>
          <w:sz w:val="24"/>
          <w:szCs w:val="24"/>
          <w:highlight w:val="yellow"/>
          <w:u w:val="single"/>
        </w:rPr>
        <w:t>Estimulação Sensorial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- Frutas</w:t>
      </w:r>
    </w:p>
    <w:p w:rsidR="00AD542F" w:rsidRPr="005761EF" w:rsidRDefault="00AD542F" w:rsidP="005761EF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- Massa de modelar </w:t>
      </w:r>
    </w:p>
    <w:p w:rsidR="00306FB1" w:rsidRPr="005761EF" w:rsidRDefault="00306FB1" w:rsidP="005761EF">
      <w:pPr>
        <w:spacing w:after="0"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5761E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5761EF" w:rsidRPr="005761EF" w:rsidRDefault="005761EF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Hora da roda</w:t>
      </w:r>
      <w:r w:rsidRPr="005761EF">
        <w:rPr>
          <w:rFonts w:ascii="Arial" w:hAnsi="Arial" w:cs="Arial"/>
          <w:sz w:val="24"/>
          <w:szCs w:val="24"/>
        </w:rPr>
        <w:t>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Músicas - infantis com uso de </w:t>
      </w:r>
      <w:proofErr w:type="spellStart"/>
      <w:r w:rsidRPr="005761EF">
        <w:rPr>
          <w:rFonts w:ascii="Arial" w:hAnsi="Arial" w:cs="Arial"/>
          <w:sz w:val="24"/>
          <w:szCs w:val="24"/>
        </w:rPr>
        <w:t>CD’s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61EF">
        <w:rPr>
          <w:rFonts w:ascii="Arial" w:hAnsi="Arial" w:cs="Arial"/>
          <w:sz w:val="24"/>
          <w:szCs w:val="24"/>
        </w:rPr>
        <w:t>( tema</w:t>
      </w:r>
      <w:proofErr w:type="gramEnd"/>
      <w:r w:rsidRPr="005761EF">
        <w:rPr>
          <w:rFonts w:ascii="Arial" w:hAnsi="Arial" w:cs="Arial"/>
          <w:sz w:val="24"/>
          <w:szCs w:val="24"/>
        </w:rPr>
        <w:t>: Índio/ Descobrimento do Brasil)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Esquema corporal - uso de bandinha e instrumentos musicais </w:t>
      </w:r>
      <w:proofErr w:type="gramStart"/>
      <w:r w:rsidRPr="005761EF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5761EF">
        <w:rPr>
          <w:rFonts w:ascii="Arial" w:hAnsi="Arial" w:cs="Arial"/>
          <w:sz w:val="24"/>
          <w:szCs w:val="24"/>
        </w:rPr>
        <w:t>kântele</w:t>
      </w:r>
      <w:proofErr w:type="spellEnd"/>
      <w:proofErr w:type="gramEnd"/>
      <w:r w:rsidRPr="005761EF">
        <w:rPr>
          <w:rFonts w:ascii="Arial" w:hAnsi="Arial" w:cs="Arial"/>
          <w:sz w:val="24"/>
          <w:szCs w:val="24"/>
        </w:rPr>
        <w:t>/ maraca/ pandeiro/ tambor).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Dança:</w:t>
      </w:r>
    </w:p>
    <w:p w:rsidR="00B72266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Voluntária Eliana Marques.</w:t>
      </w:r>
    </w:p>
    <w:p w:rsidR="005761EF" w:rsidRP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Brincadeiras: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Jogos, brincadeiras em grupo, atividades de pinça (</w:t>
      </w:r>
      <w:proofErr w:type="spellStart"/>
      <w:r w:rsidRPr="005761EF">
        <w:rPr>
          <w:rFonts w:ascii="Arial" w:hAnsi="Arial" w:cs="Arial"/>
          <w:sz w:val="24"/>
          <w:szCs w:val="24"/>
        </w:rPr>
        <w:t>profª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Adriana).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Yoga: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Voluntários Paulo e Camila.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“A Anaconda / Farra na Cozinha / A Vida dos Índios (</w:t>
      </w:r>
      <w:proofErr w:type="spellStart"/>
      <w:r w:rsidRPr="005761EF">
        <w:rPr>
          <w:rFonts w:ascii="Arial" w:hAnsi="Arial" w:cs="Arial"/>
          <w:sz w:val="24"/>
          <w:szCs w:val="24"/>
        </w:rPr>
        <w:t>profª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Ana Paula).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Esquema corporal: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Atividades com música – Minha boneca de lata / Reizinho mandou - trabalhando os membros superiores e inferiores / sequência e raciocínio – (</w:t>
      </w:r>
      <w:proofErr w:type="spellStart"/>
      <w:r w:rsidRPr="005761EF">
        <w:rPr>
          <w:rFonts w:ascii="Arial" w:hAnsi="Arial" w:cs="Arial"/>
          <w:sz w:val="24"/>
          <w:szCs w:val="24"/>
        </w:rPr>
        <w:t>profª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Nara).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Português:</w:t>
      </w:r>
    </w:p>
    <w:p w:rsidR="00F8420E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Trabalhando oralidade com histórias e relatos do dia, conversa informal/Coordenação motora fina – atividades no caderno e folhas / Ampliando o vocabulário e a família silábica “B” / Revendo nome e as vogais.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Matemática:</w:t>
      </w:r>
    </w:p>
    <w:p w:rsidR="009C61DE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Dentro e fora/ números de 1 a 5/ quantidade (frutas) / escrita de números de 1 a 5/ cheio e vazio (atividade lúdica) / leve e pesado.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 e Geografia:</w:t>
      </w:r>
    </w:p>
    <w:p w:rsidR="00F8420E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Índio – cultura / comemoração / modo de viver/ costumes/ alimentação/ trabalho – atividades realizadas na prática e escrita.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Ciências: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Revisão do esquema corporal/ frutas e verduras (alimentação saudável) / higiene corporal/ salada de frutas/ recorte de imagens de frutas / produtos de higiene.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Artes: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Pintura/ colorir desenhos/ Índio/ Descobrimento do Brasil/ confecção de cocar e caravelas/ brincando com massinha.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Culinária: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Salada de frutas</w:t>
      </w:r>
    </w:p>
    <w:p w:rsidR="00B72266" w:rsidRPr="005761EF" w:rsidRDefault="00B72266" w:rsidP="005761EF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CLASSES MULTISSERIADAS B/C/D/E/F/G </w:t>
      </w:r>
    </w:p>
    <w:p w:rsidR="00B72266" w:rsidRPr="005761EF" w:rsidRDefault="0097026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</w:t>
      </w:r>
      <w:r w:rsidR="0082568B" w:rsidRPr="005761EF">
        <w:rPr>
          <w:rFonts w:ascii="Arial" w:hAnsi="Arial" w:cs="Arial"/>
          <w:b/>
          <w:sz w:val="24"/>
          <w:szCs w:val="24"/>
        </w:rPr>
        <w:t xml:space="preserve"> Ribeiro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Massagem com óleo;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Alongamento passivo dos membros superiores e inferiores;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Estimulação tátil e plantar com luvas cheias de farina, água, ar, com placas de estimulação tátil, espaguete, bolinhas com pontas e mola plástica;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Estimulação sensorial com fitas e luvas;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Estimulação visual com luzes, brinquedos que iluminam, e papel de cores diversas.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CLASSES MULTISSERIADA A E OFICINA DE CONVIVÊNCIA A</w:t>
      </w:r>
    </w:p>
    <w:p w:rsidR="00B72266" w:rsidRPr="005761EF" w:rsidRDefault="0097026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</w:t>
      </w:r>
      <w:r w:rsidR="0082568B" w:rsidRPr="005761EF">
        <w:rPr>
          <w:rFonts w:ascii="Arial" w:hAnsi="Arial" w:cs="Arial"/>
          <w:b/>
          <w:sz w:val="24"/>
          <w:szCs w:val="24"/>
        </w:rPr>
        <w:t xml:space="preserve"> Ribeiro</w:t>
      </w:r>
    </w:p>
    <w:p w:rsidR="00DB678D" w:rsidRPr="005761EF" w:rsidRDefault="00DB678D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Coordenação Motora: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Com o tema de Circo – malabares lançar e receber arco/ Equilibrar a bexi</w:t>
      </w:r>
      <w:r w:rsidR="001A1517" w:rsidRPr="005761EF">
        <w:rPr>
          <w:rFonts w:ascii="Arial" w:hAnsi="Arial" w:cs="Arial"/>
          <w:sz w:val="24"/>
          <w:szCs w:val="24"/>
        </w:rPr>
        <w:t xml:space="preserve">ga na palma da mão/ sentar na </w:t>
      </w:r>
      <w:proofErr w:type="spellStart"/>
      <w:r w:rsidR="001A1517" w:rsidRPr="005761EF">
        <w:rPr>
          <w:rFonts w:ascii="Arial" w:hAnsi="Arial" w:cs="Arial"/>
          <w:sz w:val="24"/>
          <w:szCs w:val="24"/>
        </w:rPr>
        <w:t>fi</w:t>
      </w:r>
      <w:r w:rsidRPr="005761EF">
        <w:rPr>
          <w:rFonts w:ascii="Arial" w:hAnsi="Arial" w:cs="Arial"/>
          <w:sz w:val="24"/>
          <w:szCs w:val="24"/>
        </w:rPr>
        <w:t>tboll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e passar por baixo da corda suspensa;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Exercícios de psicomotricidade</w:t>
      </w:r>
      <w:r w:rsidRPr="005761EF">
        <w:rPr>
          <w:rFonts w:ascii="Arial" w:hAnsi="Arial" w:cs="Arial"/>
          <w:sz w:val="24"/>
          <w:szCs w:val="24"/>
        </w:rPr>
        <w:t>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Andar em cima da corda, reta, curva, </w:t>
      </w:r>
      <w:proofErr w:type="spellStart"/>
      <w:r w:rsidRPr="005761EF">
        <w:rPr>
          <w:rFonts w:ascii="Arial" w:hAnsi="Arial" w:cs="Arial"/>
          <w:sz w:val="24"/>
          <w:szCs w:val="24"/>
        </w:rPr>
        <w:t>zig-zag</w:t>
      </w:r>
      <w:proofErr w:type="spellEnd"/>
      <w:r w:rsidRPr="005761EF">
        <w:rPr>
          <w:rFonts w:ascii="Arial" w:hAnsi="Arial" w:cs="Arial"/>
          <w:sz w:val="24"/>
          <w:szCs w:val="24"/>
        </w:rPr>
        <w:t>, caracol, círculo, quadrado e triângulo;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Coordenação Motora: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Jogar a bola com lençol, equilibrar a bola e colocar elástico em volta de uma lata e </w:t>
      </w:r>
      <w:proofErr w:type="spellStart"/>
      <w:r w:rsidRPr="005761EF">
        <w:rPr>
          <w:rFonts w:ascii="Arial" w:hAnsi="Arial" w:cs="Arial"/>
          <w:sz w:val="24"/>
          <w:szCs w:val="24"/>
        </w:rPr>
        <w:t>nescau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/ jogar bexigas com um bastão dentro da caixa de papelão/ </w:t>
      </w:r>
      <w:proofErr w:type="spellStart"/>
      <w:r w:rsidRPr="005761EF">
        <w:rPr>
          <w:rFonts w:ascii="Arial" w:hAnsi="Arial" w:cs="Arial"/>
          <w:sz w:val="24"/>
          <w:szCs w:val="24"/>
        </w:rPr>
        <w:t>ping-pong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adaptado / jogo de encaixe da tartaruga/ Colocar várias bolinhas de </w:t>
      </w:r>
      <w:proofErr w:type="spellStart"/>
      <w:r w:rsidRPr="005761EF">
        <w:rPr>
          <w:rFonts w:ascii="Arial" w:hAnsi="Arial" w:cs="Arial"/>
          <w:sz w:val="24"/>
          <w:szCs w:val="24"/>
        </w:rPr>
        <w:t>ping-pong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nos rolinhos de papel higiênico;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Coordenação Motora: </w:t>
      </w:r>
    </w:p>
    <w:p w:rsidR="00F8420E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Pegar as bolas com os dois pés que está em uma bacia e passar para uma outra bacia / com os alunos sentados em círculo, um aluno pega a bola com os dois pés e passa para o colega do lado que recebe a bola, e com os dois pés e assim sucessivamente/ Yoga.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“B” </w:t>
      </w:r>
    </w:p>
    <w:p w:rsidR="0097026F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Língua Portuguesa: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Músicas relacionadas à Páscoa e Dia do Índio, oralidade – com conversas e histórias infantis /Hora do Conto:  com histórias sobre a Páscoa, tribos indígenas e seus costumes/ Coordenação Motora: colagens com texturas diferenciadas/ Identidade e Autonomia: quem sou eu (representação figura masculina e feminina/ Estimulação Sonora: com brinquedos que produzem som/ Estimulação visual e sonora: com filmes (Tainá a Indiazinha e sobre a Páscoa);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Matemática: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Trabalhando algumas cores: vermelho e laranja - numeral 1 - Quantidade (colagem com lixa grossa de isopor) – Trabalhando com palitos – contando as estrelas (utilização de carimbo feito com E.V.A. grosso – espessuras (grosso – utilizando espaguete de espuma);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Ciências: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Animais: cachorro, centopeia, sapo, formigas (atividades feitas carimbando as mãos e pés com guache) – cores: laranja e verde – alimentos: fruta maçã – legumes: cenoura – alimentos consumidos pelos índios: mandioca, banana, batata doce e guaraná;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</w:t>
      </w:r>
      <w:r w:rsidRPr="005761EF">
        <w:rPr>
          <w:rFonts w:ascii="Arial" w:hAnsi="Arial" w:cs="Arial"/>
          <w:sz w:val="24"/>
          <w:szCs w:val="24"/>
        </w:rPr>
        <w:t xml:space="preserve">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Datas comemorativas: conscientização do autismo – Dia do índio (foi contada a história dos povos indígenas, seus costumes e crenças) – Dia do Livro – Páscoa;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Geografia: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Clima: mudanças climáticas (sol, chuva, vento) – noite e dia: utilização de papel </w:t>
      </w:r>
      <w:proofErr w:type="spellStart"/>
      <w:r w:rsidRPr="005761EF">
        <w:rPr>
          <w:rFonts w:ascii="Arial" w:hAnsi="Arial" w:cs="Arial"/>
          <w:sz w:val="24"/>
          <w:szCs w:val="24"/>
        </w:rPr>
        <w:t>canson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com guache e estrelas em E.V.A. e </w:t>
      </w:r>
      <w:proofErr w:type="spellStart"/>
      <w:r w:rsidRPr="005761EF">
        <w:rPr>
          <w:rFonts w:ascii="Arial" w:hAnsi="Arial" w:cs="Arial"/>
          <w:sz w:val="24"/>
          <w:szCs w:val="24"/>
        </w:rPr>
        <w:t>glíter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– foi trabalhado bastante esse mês as mudanças climáticas com ilustração sobre calor e frio, e ida a praia em um dia de sol;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Artes:</w:t>
      </w:r>
      <w:r w:rsidRPr="005761EF">
        <w:rPr>
          <w:rFonts w:ascii="Arial" w:hAnsi="Arial" w:cs="Arial"/>
          <w:sz w:val="24"/>
          <w:szCs w:val="24"/>
        </w:rPr>
        <w:t xml:space="preserve"> confecção de porta temperos em vidros de papinha – pintura em tela com elementos vazados – colagem com bolinhas de tamanhos variados – trabalhando com argila – apresentação de vídeos infantis que abordaram temas como respeito, amizade e companheirismo;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66E5" w:rsidRPr="005761EF" w:rsidRDefault="00A266E5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66E5" w:rsidRPr="005761EF" w:rsidRDefault="00A266E5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“F” </w:t>
      </w:r>
    </w:p>
    <w:p w:rsidR="00A266E5" w:rsidRPr="005761EF" w:rsidRDefault="00A266E5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66E5" w:rsidRPr="005761EF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Português: </w:t>
      </w:r>
    </w:p>
    <w:p w:rsidR="00A266E5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Identidade: quem sou eu / estimulação Sonora: com brinquedos sonoros, DVDs e músicas / coordenação motora: com colagem de texturas diferentes – trabalhando a figura materna com recortes de revista e colagens / Hora do Conto: Patinho feio – Os Três Porquinhos – A Festa no Céu (reproduzindo as histórias com pintura livre em guache;</w:t>
      </w:r>
    </w:p>
    <w:p w:rsidR="005761EF" w:rsidRP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6E5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Matemática:</w:t>
      </w:r>
    </w:p>
    <w:p w:rsidR="00A266E5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Trabalhando unidade – atividade feita com bolas de crepom – cores: verde, vermelho e amarelo – espessuras: noção de fino e grosso (atividade feita com blocos lógicos) – textura: áspero e liso – lixa grossa e algodão;</w:t>
      </w:r>
    </w:p>
    <w:p w:rsidR="005761EF" w:rsidRP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6E5" w:rsidRPr="005761EF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Ciências: </w:t>
      </w:r>
    </w:p>
    <w:p w:rsidR="00A266E5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Animais: sapo – carimbando os pés com guache – pinguim utilizando o E.V.A., feltro e guache / alimentos: trabalhando o paladar (degustação de mamão) – trabalhando com legumes: cenoura – atividade feita com E.V.A.;</w:t>
      </w:r>
    </w:p>
    <w:p w:rsid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1EF" w:rsidRPr="005761EF" w:rsidRDefault="00A266E5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História:</w:t>
      </w:r>
    </w:p>
    <w:p w:rsidR="00A266E5" w:rsidRPr="005761EF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Datas cívicas: Páscoa – confecção de máscara e atividades com coelhos /Dia do Índio: atividade com argila e confecção de cocar e pintura com guache da figura indígena / meios de transporte: carro e ônibus com pintura em guache;</w:t>
      </w:r>
    </w:p>
    <w:p w:rsidR="00A266E5" w:rsidRPr="005761EF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Geografia: 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Conhecendo algumas dependências da escola / clima: iniciando o outono -  atividade feita com pacote de papel de pão / clima: dia ensolarado – passeio a praia – contato com a areia / noção de noite e dia: atividade feita com pintura e colagem;</w:t>
      </w:r>
    </w:p>
    <w:p w:rsidR="00A266E5" w:rsidRPr="005761EF" w:rsidRDefault="00A266E5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Artes: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Atividades com utilização de guache, cola, papéis coloridos / atividade do índio: pintura do rosto e colagem das penas no cocar/ atividade Páscoa: algodão e E.V.A. para fazer os coelhos / caixas de MDF: pintura com tinta para artesanato/ confecção do móbile estimulador/ trabalhando com aquarela.</w:t>
      </w:r>
    </w:p>
    <w:p w:rsidR="00A266E5" w:rsidRPr="005761EF" w:rsidRDefault="00A266E5" w:rsidP="005761EF">
      <w:pPr>
        <w:pStyle w:val="PargrafodaLista"/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“C E G”</w:t>
      </w:r>
    </w:p>
    <w:p w:rsidR="0097026F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Hora da Roda: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Cantigas de roda infantis e bandinha, utilizando instrumentos musicais diversos;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Dança: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Com a professora Eliana Marques (voluntária);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Hora da Roda: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Projeto Yoga – com Paulo (voluntário) – brincadeiras diversas, roupa no varal com movimentos de pinça, mobile de bexigas (acerte a bexiga) e Parque;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Hora da Roda: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Expressão corporal – brincadeiras do “Reizinho Mandou”, brincadeiras com bexigas e cantigas do livro “Quem canta seus males espanta”;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Educação Física: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Artes visuais – vídeos – A Casa do Monstro / Branca de Neve às Avessas;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Língua Portuguesa: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Ouvindo histórias, utilizando </w:t>
      </w:r>
      <w:proofErr w:type="spellStart"/>
      <w:r w:rsidRPr="005761EF">
        <w:rPr>
          <w:rFonts w:ascii="Arial" w:hAnsi="Arial" w:cs="Arial"/>
          <w:sz w:val="24"/>
          <w:szCs w:val="24"/>
        </w:rPr>
        <w:t>Cd’s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e livros Cantigas infantis. Atividade em folha, pintura com esponja, rolinho e pincel de barba.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Matemática: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Formas geométricas – blocos lógicos / coordenação motora: estimulação com grãos e texturas – jogos de encaixe simples;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 e Geografia: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Datas comemorativas – Dia do Livro / Dia do Índio;</w:t>
      </w:r>
    </w:p>
    <w:p w:rsidR="00E673D3" w:rsidRPr="005761EF" w:rsidRDefault="00E673D3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673D3" w:rsidRPr="005761EF" w:rsidRDefault="00E673D3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Ciências: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Projeto Semear – As plantas (como cuidar) / percepção olfativa / limpeza dos vasos.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“D e </w:t>
      </w:r>
      <w:proofErr w:type="spellStart"/>
      <w:r w:rsidRPr="005761EF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Pr="005761EF">
        <w:rPr>
          <w:rFonts w:ascii="Arial" w:hAnsi="Arial" w:cs="Arial"/>
          <w:b/>
          <w:sz w:val="24"/>
          <w:szCs w:val="24"/>
          <w:u w:val="single"/>
        </w:rPr>
        <w:t xml:space="preserve">” </w:t>
      </w:r>
    </w:p>
    <w:p w:rsidR="00B72266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1A1517" w:rsidRPr="005761EF" w:rsidRDefault="001A1517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Hora da Roda: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Bandinha: cantigas infantis (índio / livro Quem canta seus males espanta) – </w:t>
      </w:r>
      <w:proofErr w:type="spellStart"/>
      <w:r w:rsidRPr="005761EF">
        <w:rPr>
          <w:rFonts w:ascii="Arial" w:hAnsi="Arial" w:cs="Arial"/>
          <w:sz w:val="24"/>
          <w:szCs w:val="24"/>
        </w:rPr>
        <w:t>profª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Simone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Dança: voluntária Eliana Marques;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Yoga e brincadeiras: voluntário Paulo e </w:t>
      </w:r>
      <w:proofErr w:type="spellStart"/>
      <w:r w:rsidRPr="005761EF">
        <w:rPr>
          <w:rFonts w:ascii="Arial" w:hAnsi="Arial" w:cs="Arial"/>
          <w:sz w:val="24"/>
          <w:szCs w:val="24"/>
        </w:rPr>
        <w:t>Profª</w:t>
      </w:r>
      <w:proofErr w:type="spellEnd"/>
      <w:r w:rsidRPr="005761EF">
        <w:rPr>
          <w:rFonts w:ascii="Arial" w:hAnsi="Arial" w:cs="Arial"/>
          <w:sz w:val="24"/>
          <w:szCs w:val="24"/>
        </w:rPr>
        <w:t xml:space="preserve"> Adriana – trabalhando movimentos de pinça e preensão palmar / jogo – pendurando roupa no varal/ parque/ bexigas e mobiles para manusear;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Hora da História: professora Ana Paula – A Anaconda – Farra na Cozinha/ comemoração do dia do Livro com a história “Dia do Índio” e mesa montada com pertences indígenas e comidas/ Festa no Céu;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Expressão Corporal: professora Nara – reizinho mandou/ acerte a bexiga (mobile de bexigas) e Futebol de bexigas com flutuador espaguete.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Língua Portuguesa: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Ouvindo histórias – O Circo/ O grilo falante/Chapeuzinho Vermelho/ Os Índios e seus Costumes/ </w:t>
      </w:r>
      <w:proofErr w:type="spellStart"/>
      <w:r w:rsidRPr="005761EF">
        <w:rPr>
          <w:rFonts w:ascii="Arial" w:hAnsi="Arial" w:cs="Arial"/>
          <w:sz w:val="24"/>
          <w:szCs w:val="24"/>
        </w:rPr>
        <w:t>Tayná</w:t>
      </w:r>
      <w:proofErr w:type="spellEnd"/>
      <w:r w:rsidRPr="005761EF">
        <w:rPr>
          <w:rFonts w:ascii="Arial" w:hAnsi="Arial" w:cs="Arial"/>
          <w:sz w:val="24"/>
          <w:szCs w:val="24"/>
        </w:rPr>
        <w:t>/ O Pequeno Curumim/ O Nosso Brasil;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Ampliação do vocabulário – fichas visuais;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Manipulação de Fantoches;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Confecção de cartazes com recortes e colagens com os temas do mês;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Sequência de fatos (conversas sobre o dia a dia).</w:t>
      </w:r>
    </w:p>
    <w:p w:rsidR="005761EF" w:rsidRPr="005761EF" w:rsidRDefault="005761EF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Matemática: 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     </w:t>
      </w:r>
      <w:r w:rsidRPr="005761EF">
        <w:rPr>
          <w:rFonts w:ascii="Arial" w:hAnsi="Arial" w:cs="Arial"/>
          <w:sz w:val="24"/>
          <w:szCs w:val="24"/>
        </w:rPr>
        <w:t>Cores – vermelho de amarelo;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Figuras geométricas - retângulo e triângulo;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Lateralidade – esquerda / direita e dominância cerebral;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Orientação espacial – dentro/fora; em cima/embaixo; grosso/fino;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Percepção visual e tátil;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Quantidade – pouco/muito;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      Classificação de objetos.</w:t>
      </w:r>
    </w:p>
    <w:p w:rsidR="005761EF" w:rsidRPr="005761EF" w:rsidRDefault="005761EF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761EF" w:rsidRPr="005761EF" w:rsidRDefault="005761EF" w:rsidP="005761EF">
      <w:pPr>
        <w:tabs>
          <w:tab w:val="left" w:pos="21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Ciências: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Percepção olfativa, auditiva e gustativa;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Meu corpo – membros inferiores;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Infusões – camomila, erva doce, erva cidreira;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Plantas e animais domésticos.</w:t>
      </w:r>
    </w:p>
    <w:p w:rsidR="00B72266" w:rsidRPr="005761EF" w:rsidRDefault="00B72266" w:rsidP="005761EF">
      <w:pPr>
        <w:pStyle w:val="PargrafodaLista"/>
        <w:numPr>
          <w:ilvl w:val="0"/>
          <w:numId w:val="22"/>
        </w:numPr>
        <w:tabs>
          <w:tab w:val="left" w:pos="2160"/>
        </w:tabs>
        <w:spacing w:after="160" w:line="360" w:lineRule="auto"/>
        <w:ind w:left="64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História/Geografia: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Identidade – Eu gosto de .........(colagem, recorte) – imagens;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Meus colegas de sala;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Datas comemorativas do mês.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 xml:space="preserve">Vídeos: A Casa do Monstro/ Animais domésticos/Branca de Neve às Avessas/ Tainá </w:t>
      </w:r>
    </w:p>
    <w:p w:rsidR="00B72266" w:rsidRPr="005761EF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(a índia)</w:t>
      </w:r>
      <w:r w:rsidR="005761EF">
        <w:rPr>
          <w:rFonts w:ascii="Arial" w:hAnsi="Arial" w:cs="Arial"/>
          <w:sz w:val="24"/>
          <w:szCs w:val="24"/>
        </w:rPr>
        <w:t>.</w:t>
      </w:r>
    </w:p>
    <w:p w:rsidR="00570213" w:rsidRPr="005761E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5761E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3B1393" w:rsidRPr="005761EF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B1393" w:rsidRPr="005761EF" w:rsidRDefault="003B1393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420E" w:rsidRPr="005761EF" w:rsidRDefault="00F8420E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8420E" w:rsidRPr="005761EF" w:rsidRDefault="00F8420E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5761E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Sem mais.</w:t>
      </w:r>
    </w:p>
    <w:p w:rsidR="003B1393" w:rsidRPr="005761EF" w:rsidRDefault="003B139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1393" w:rsidRPr="005761EF" w:rsidRDefault="003B1393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420E" w:rsidRPr="005761EF" w:rsidRDefault="00F8420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420E" w:rsidRPr="005761EF" w:rsidRDefault="00F8420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420E" w:rsidRPr="005761EF" w:rsidRDefault="00F8420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9C5191">
        <w:rPr>
          <w:rFonts w:ascii="Arial" w:hAnsi="Arial" w:cs="Arial"/>
          <w:sz w:val="24"/>
          <w:szCs w:val="24"/>
        </w:rPr>
        <w:t>02</w:t>
      </w:r>
      <w:r w:rsidR="0078247E" w:rsidRPr="005761EF">
        <w:rPr>
          <w:rFonts w:ascii="Arial" w:hAnsi="Arial" w:cs="Arial"/>
          <w:sz w:val="24"/>
          <w:szCs w:val="24"/>
        </w:rPr>
        <w:t xml:space="preserve"> de maio </w:t>
      </w:r>
      <w:proofErr w:type="gramStart"/>
      <w:r w:rsidR="00182E84" w:rsidRPr="005761EF">
        <w:rPr>
          <w:rFonts w:ascii="Arial" w:eastAsia="Times New Roman" w:hAnsi="Arial" w:cs="Arial"/>
          <w:sz w:val="24"/>
          <w:szCs w:val="24"/>
          <w:lang w:eastAsia="pt-BR"/>
        </w:rPr>
        <w:t>de  2018</w:t>
      </w:r>
      <w:proofErr w:type="gramEnd"/>
    </w:p>
    <w:p w:rsidR="00A708FF" w:rsidRPr="005761EF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1393" w:rsidRPr="005761EF" w:rsidRDefault="003B1393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420E" w:rsidRPr="005761EF" w:rsidRDefault="00F8420E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5761E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5761E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3B1393" w:rsidRPr="005761EF" w:rsidRDefault="006113EB" w:rsidP="00C5087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182E84" w:rsidRPr="005761EF" w:rsidRDefault="00182E84" w:rsidP="00C5087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420E" w:rsidRDefault="00F8420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87C" w:rsidRDefault="00C508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87C" w:rsidRPr="005761EF" w:rsidRDefault="00C508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5761EF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B050"/>
          <w:sz w:val="16"/>
          <w:szCs w:val="16"/>
          <w:lang w:eastAsia="pt-BR"/>
        </w:rPr>
      </w:pPr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>Guaiúba</w:t>
      </w:r>
      <w:proofErr w:type="spellEnd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5761EF">
        <w:rPr>
          <w:rFonts w:ascii="Arial" w:hAnsi="Arial" w:cs="Arial"/>
          <w:color w:val="00B050"/>
          <w:sz w:val="16"/>
          <w:szCs w:val="16"/>
        </w:rPr>
        <w:t xml:space="preserve">TEL/FAX (0xx13) 3354-2983     E-Mail: </w:t>
      </w:r>
      <w:hyperlink r:id="rId7" w:history="1">
        <w:r w:rsidRPr="005761EF">
          <w:rPr>
            <w:rFonts w:ascii="Arial" w:hAnsi="Arial" w:cs="Arial"/>
            <w:color w:val="00B050"/>
            <w:sz w:val="16"/>
            <w:szCs w:val="16"/>
            <w:u w:val="single"/>
          </w:rPr>
          <w:t>crpi.gja@uol.com.br</w:t>
        </w:r>
      </w:hyperlink>
      <w:r w:rsidRPr="005761EF">
        <w:rPr>
          <w:rFonts w:ascii="Arial" w:hAnsi="Arial" w:cs="Arial"/>
          <w:color w:val="00B050"/>
          <w:sz w:val="16"/>
          <w:szCs w:val="16"/>
        </w:rPr>
        <w:t xml:space="preserve">       Site: </w:t>
      </w:r>
      <w:proofErr w:type="spellStart"/>
      <w:r w:rsidRPr="005761EF">
        <w:rPr>
          <w:rFonts w:ascii="Arial" w:hAnsi="Arial" w:cs="Arial"/>
          <w:color w:val="00B050"/>
          <w:sz w:val="16"/>
          <w:szCs w:val="16"/>
        </w:rPr>
        <w:t>htp</w:t>
      </w:r>
      <w:proofErr w:type="spellEnd"/>
      <w:r w:rsidRPr="005761EF">
        <w:rPr>
          <w:rFonts w:ascii="Arial" w:hAnsi="Arial" w:cs="Arial"/>
          <w:color w:val="00B050"/>
          <w:sz w:val="16"/>
          <w:szCs w:val="16"/>
        </w:rPr>
        <w:t>:/www.crpiguaruja.com.br/home.html</w:t>
      </w:r>
    </w:p>
    <w:p w:rsidR="0024135B" w:rsidRDefault="0024135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24135B" w:rsidRDefault="0024135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24135B" w:rsidRPr="005761EF" w:rsidRDefault="0024135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24135B">
        <w:rPr>
          <w:noProof/>
          <w:lang w:eastAsia="pt-BR"/>
        </w:rPr>
        <w:drawing>
          <wp:inline distT="0" distB="0" distL="0" distR="0" wp14:anchorId="5BB8C756" wp14:editId="5AC419D7">
            <wp:extent cx="6477000" cy="6260530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6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135B" w:rsidRPr="005761EF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D28"/>
      </v:shape>
    </w:pict>
  </w:numPicBullet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5"/>
  </w:num>
  <w:num w:numId="6">
    <w:abstractNumId w:val="19"/>
  </w:num>
  <w:num w:numId="7">
    <w:abstractNumId w:val="14"/>
  </w:num>
  <w:num w:numId="8">
    <w:abstractNumId w:val="12"/>
  </w:num>
  <w:num w:numId="9">
    <w:abstractNumId w:val="2"/>
  </w:num>
  <w:num w:numId="10">
    <w:abstractNumId w:val="18"/>
  </w:num>
  <w:num w:numId="11">
    <w:abstractNumId w:val="17"/>
  </w:num>
  <w:num w:numId="12">
    <w:abstractNumId w:val="9"/>
  </w:num>
  <w:num w:numId="13">
    <w:abstractNumId w:val="22"/>
  </w:num>
  <w:num w:numId="14">
    <w:abstractNumId w:val="16"/>
  </w:num>
  <w:num w:numId="15">
    <w:abstractNumId w:val="21"/>
  </w:num>
  <w:num w:numId="16">
    <w:abstractNumId w:val="13"/>
  </w:num>
  <w:num w:numId="17">
    <w:abstractNumId w:val="5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Ot61ipa1GFj3HZx4jVmXv8+ZKbJxoZCFmS4Tk65pUdKGUscxD/ccT+8hGfns4NDrR5IgoccQteWqy5sCV4m7w==" w:salt="amq6ZxYk8CHWLp5rbBNv8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33"/>
    <w:rsid w:val="000426BD"/>
    <w:rsid w:val="000512C9"/>
    <w:rsid w:val="00051DF4"/>
    <w:rsid w:val="00052060"/>
    <w:rsid w:val="00074AB4"/>
    <w:rsid w:val="000914E3"/>
    <w:rsid w:val="000A562D"/>
    <w:rsid w:val="000A7434"/>
    <w:rsid w:val="000B268B"/>
    <w:rsid w:val="000B480D"/>
    <w:rsid w:val="000C2304"/>
    <w:rsid w:val="000C5801"/>
    <w:rsid w:val="000E258F"/>
    <w:rsid w:val="000E5C4C"/>
    <w:rsid w:val="00107CC4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FE9"/>
    <w:rsid w:val="001A1517"/>
    <w:rsid w:val="001A610B"/>
    <w:rsid w:val="001B132F"/>
    <w:rsid w:val="001F6825"/>
    <w:rsid w:val="0021547C"/>
    <w:rsid w:val="00222111"/>
    <w:rsid w:val="00234948"/>
    <w:rsid w:val="00234E4F"/>
    <w:rsid w:val="00235288"/>
    <w:rsid w:val="0024135B"/>
    <w:rsid w:val="00245F5A"/>
    <w:rsid w:val="00246849"/>
    <w:rsid w:val="002743AD"/>
    <w:rsid w:val="00285C5A"/>
    <w:rsid w:val="002B3057"/>
    <w:rsid w:val="002C3710"/>
    <w:rsid w:val="00300344"/>
    <w:rsid w:val="00306FB1"/>
    <w:rsid w:val="0031135A"/>
    <w:rsid w:val="00320AAA"/>
    <w:rsid w:val="0035092A"/>
    <w:rsid w:val="003714BD"/>
    <w:rsid w:val="003872A4"/>
    <w:rsid w:val="003943F1"/>
    <w:rsid w:val="00395807"/>
    <w:rsid w:val="003B1393"/>
    <w:rsid w:val="004202E4"/>
    <w:rsid w:val="00425532"/>
    <w:rsid w:val="00431B39"/>
    <w:rsid w:val="00432765"/>
    <w:rsid w:val="004371C8"/>
    <w:rsid w:val="00446371"/>
    <w:rsid w:val="0044718E"/>
    <w:rsid w:val="00460F5F"/>
    <w:rsid w:val="00476F15"/>
    <w:rsid w:val="00485F50"/>
    <w:rsid w:val="0049247D"/>
    <w:rsid w:val="00495E41"/>
    <w:rsid w:val="004A19CD"/>
    <w:rsid w:val="004D1CDA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70AD7"/>
    <w:rsid w:val="005761EF"/>
    <w:rsid w:val="005C2795"/>
    <w:rsid w:val="005F654C"/>
    <w:rsid w:val="005F6D90"/>
    <w:rsid w:val="00605D6E"/>
    <w:rsid w:val="006113EB"/>
    <w:rsid w:val="00617AC9"/>
    <w:rsid w:val="0063104D"/>
    <w:rsid w:val="00641045"/>
    <w:rsid w:val="006440C6"/>
    <w:rsid w:val="00664F40"/>
    <w:rsid w:val="006655C8"/>
    <w:rsid w:val="006667AB"/>
    <w:rsid w:val="006701EA"/>
    <w:rsid w:val="00695452"/>
    <w:rsid w:val="00697501"/>
    <w:rsid w:val="006978EC"/>
    <w:rsid w:val="006A3A86"/>
    <w:rsid w:val="006B5EF5"/>
    <w:rsid w:val="006C4CF8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341D1"/>
    <w:rsid w:val="00780411"/>
    <w:rsid w:val="0078247E"/>
    <w:rsid w:val="007A334F"/>
    <w:rsid w:val="007A6527"/>
    <w:rsid w:val="007A6DD8"/>
    <w:rsid w:val="007B6D6D"/>
    <w:rsid w:val="007C34CB"/>
    <w:rsid w:val="007F2679"/>
    <w:rsid w:val="00806B41"/>
    <w:rsid w:val="008246F5"/>
    <w:rsid w:val="008252C1"/>
    <w:rsid w:val="0082568B"/>
    <w:rsid w:val="00836806"/>
    <w:rsid w:val="00851AFE"/>
    <w:rsid w:val="008530F0"/>
    <w:rsid w:val="00862235"/>
    <w:rsid w:val="0087221F"/>
    <w:rsid w:val="00886667"/>
    <w:rsid w:val="008920C0"/>
    <w:rsid w:val="008A068C"/>
    <w:rsid w:val="0092761A"/>
    <w:rsid w:val="00937CE4"/>
    <w:rsid w:val="00944E39"/>
    <w:rsid w:val="009538D1"/>
    <w:rsid w:val="0097026F"/>
    <w:rsid w:val="0097458B"/>
    <w:rsid w:val="009752ED"/>
    <w:rsid w:val="00993477"/>
    <w:rsid w:val="009A47D1"/>
    <w:rsid w:val="009C5191"/>
    <w:rsid w:val="009C61DE"/>
    <w:rsid w:val="009D26A8"/>
    <w:rsid w:val="009D5006"/>
    <w:rsid w:val="009F1F2B"/>
    <w:rsid w:val="00A12B9C"/>
    <w:rsid w:val="00A24473"/>
    <w:rsid w:val="00A266E5"/>
    <w:rsid w:val="00A4187A"/>
    <w:rsid w:val="00A708FF"/>
    <w:rsid w:val="00AA3262"/>
    <w:rsid w:val="00AA4E92"/>
    <w:rsid w:val="00AA5980"/>
    <w:rsid w:val="00AB2951"/>
    <w:rsid w:val="00AC08F7"/>
    <w:rsid w:val="00AC4D5C"/>
    <w:rsid w:val="00AD542F"/>
    <w:rsid w:val="00AE2183"/>
    <w:rsid w:val="00AE75C3"/>
    <w:rsid w:val="00AF58C3"/>
    <w:rsid w:val="00B03271"/>
    <w:rsid w:val="00B07609"/>
    <w:rsid w:val="00B07AB0"/>
    <w:rsid w:val="00B20AD9"/>
    <w:rsid w:val="00B3236C"/>
    <w:rsid w:val="00B442DB"/>
    <w:rsid w:val="00B600D0"/>
    <w:rsid w:val="00B72266"/>
    <w:rsid w:val="00B72277"/>
    <w:rsid w:val="00BA7A57"/>
    <w:rsid w:val="00BC299B"/>
    <w:rsid w:val="00BC42EF"/>
    <w:rsid w:val="00BF5C04"/>
    <w:rsid w:val="00C40207"/>
    <w:rsid w:val="00C419EF"/>
    <w:rsid w:val="00C44702"/>
    <w:rsid w:val="00C5087C"/>
    <w:rsid w:val="00C539C7"/>
    <w:rsid w:val="00C5752A"/>
    <w:rsid w:val="00C668C4"/>
    <w:rsid w:val="00C67082"/>
    <w:rsid w:val="00C76C7E"/>
    <w:rsid w:val="00C93661"/>
    <w:rsid w:val="00CF788F"/>
    <w:rsid w:val="00D07CE6"/>
    <w:rsid w:val="00D114EB"/>
    <w:rsid w:val="00D153E8"/>
    <w:rsid w:val="00D2107F"/>
    <w:rsid w:val="00D30B53"/>
    <w:rsid w:val="00D31608"/>
    <w:rsid w:val="00D473FE"/>
    <w:rsid w:val="00D610CD"/>
    <w:rsid w:val="00D64248"/>
    <w:rsid w:val="00D73927"/>
    <w:rsid w:val="00D87A0F"/>
    <w:rsid w:val="00DB678D"/>
    <w:rsid w:val="00DB7368"/>
    <w:rsid w:val="00DD0594"/>
    <w:rsid w:val="00DF5383"/>
    <w:rsid w:val="00DF766C"/>
    <w:rsid w:val="00E27D43"/>
    <w:rsid w:val="00E32AC2"/>
    <w:rsid w:val="00E351E9"/>
    <w:rsid w:val="00E55D4D"/>
    <w:rsid w:val="00E64E62"/>
    <w:rsid w:val="00E65131"/>
    <w:rsid w:val="00E6657A"/>
    <w:rsid w:val="00E673D3"/>
    <w:rsid w:val="00E80F47"/>
    <w:rsid w:val="00E92CD3"/>
    <w:rsid w:val="00E95B3B"/>
    <w:rsid w:val="00EA2389"/>
    <w:rsid w:val="00EA51BE"/>
    <w:rsid w:val="00EC0448"/>
    <w:rsid w:val="00EC122D"/>
    <w:rsid w:val="00EC199F"/>
    <w:rsid w:val="00ED1432"/>
    <w:rsid w:val="00F022ED"/>
    <w:rsid w:val="00F3146C"/>
    <w:rsid w:val="00F35516"/>
    <w:rsid w:val="00F50B0E"/>
    <w:rsid w:val="00F53B98"/>
    <w:rsid w:val="00F549E8"/>
    <w:rsid w:val="00F649B0"/>
    <w:rsid w:val="00F6513A"/>
    <w:rsid w:val="00F77919"/>
    <w:rsid w:val="00F8420E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C62E4-80A2-4875-9455-1E32807F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E61B-DD3A-4EF0-8A75-E40DA6E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2432</Words>
  <Characters>13137</Characters>
  <Application>Microsoft Office Word</Application>
  <DocSecurity>8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2020-05-28T22:11:00Z</dcterms:created>
  <dcterms:modified xsi:type="dcterms:W3CDTF">2020-08-12T18:04:00Z</dcterms:modified>
</cp:coreProperties>
</file>