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4"/>
      </w:tblGrid>
      <w:tr w:rsidR="00ED366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9384"/>
            </w:tblGrid>
            <w:tr w:rsidR="00ED366D">
              <w:trPr>
                <w:trHeight w:val="2127"/>
              </w:trPr>
              <w:tc>
                <w:tcPr>
                  <w:tcW w:w="23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ED366D" w:rsidRDefault="00D90AD1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  <w:shd w:val="clear" w:color="auto" w:fill="00B050"/>
                      <w:lang w:eastAsia="pt-BR"/>
                    </w:rPr>
                    <w:drawing>
                      <wp:inline distT="0" distB="0" distL="0" distR="0">
                        <wp:extent cx="1333500" cy="1390650"/>
                        <wp:effectExtent l="0" t="0" r="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biLevel thresh="50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6545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3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66D" w:rsidRDefault="00ED366D">
                  <w:pPr>
                    <w:spacing w:after="0" w:line="240" w:lineRule="auto"/>
                    <w:ind w:right="38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D90AD1" w:rsidP="00C52B2A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CENTRO DE RECUPERAÇÃO DE PARALISIA INFANTIL E CEREBRAL DO GUARUJÁ      SOCIEDADE BENEFICENTE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Início das atividades: 23/08/1963 -    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CNPJ  nº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48.703.342/0001-02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2.638, a fls. 418 livro A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no Registro Civil das Pessoas Jurídicas da  Comarca de  Santos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1572 no Serviço Social do Estado-Decretado de Utilidade Pública Municipal em 16-5-1968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Registrada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 xml:space="preserve"> 217.038/70 no Conselho Nacional do Serviço Social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Reconhecida como entidade de fins filantrópicos pelo Conselho Nacional do Serviço Social-</w:t>
                  </w:r>
                </w:p>
                <w:p w:rsidR="00ED366D" w:rsidRDefault="00D90AD1" w:rsidP="00C52B2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Ministério de Educação e Cultura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Federal  em 7-11-1973 conforme Decreto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73.101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Registrado sob n</w:t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sym w:font="Symbol" w:char="F0B0"/>
                  </w: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2 125/71 na Coordenadoria de Assistência Hospitalar</w:t>
                  </w:r>
                </w:p>
                <w:p w:rsidR="00ED366D" w:rsidRDefault="00D90AD1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  <w:t>Decretado de Utilidade Pública Estadual em 10-07-1998, conforme Lei nº 10.039</w:t>
                  </w:r>
                </w:p>
                <w:p w:rsidR="00ED366D" w:rsidRDefault="00ED366D" w:rsidP="00C52B2A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ED366D" w:rsidRDefault="00ED366D">
                  <w:pPr>
                    <w:spacing w:after="0" w:line="240" w:lineRule="auto"/>
                    <w:ind w:left="-43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ED366D" w:rsidRDefault="00ED366D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ED366D" w:rsidRPr="00C52B2A" w:rsidRDefault="00D90AD1" w:rsidP="00DC27EF">
      <w:pPr>
        <w:tabs>
          <w:tab w:val="left" w:pos="1860"/>
        </w:tabs>
        <w:spacing w:after="0" w:line="360" w:lineRule="auto"/>
        <w:jc w:val="center"/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RELATÓ</w:t>
      </w:r>
      <w:r w:rsidR="00B26C37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RIOS DE EXECUÇÃO DO MÊS DE SETEMBR</w:t>
      </w:r>
      <w:r w:rsidRPr="00C52B2A">
        <w:rPr>
          <w:rFonts w:ascii="Arial" w:hAnsi="Arial" w:cs="Arial"/>
          <w:b/>
          <w:i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O 2019</w:t>
      </w:r>
    </w:p>
    <w:p w:rsidR="00ED366D" w:rsidRPr="00C52B2A" w:rsidRDefault="00D90AD1">
      <w:pPr>
        <w:spacing w:after="0" w:line="360" w:lineRule="auto"/>
        <w:ind w:left="2832" w:firstLine="708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C52B2A">
        <w:rPr>
          <w:rFonts w:ascii="Arial" w:hAnsi="Arial" w:cs="Arial"/>
          <w:b/>
          <w:color w:val="00B050"/>
          <w:sz w:val="24"/>
          <w:szCs w:val="24"/>
          <w:u w:val="single"/>
        </w:rPr>
        <w:t>Descrição das atividades:</w:t>
      </w:r>
    </w:p>
    <w:p w:rsidR="00ED366D" w:rsidRDefault="00ED366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 Escola Steffi Leonore Asch, funciona de 2ª a 6ª feira com classe de Educação Infantil, Educação Especial e Ensino Fundamental (1º ao 5º ano). Possui professores especializados contratados.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com 01 Diretora Escolar (contratada por período de 8hs pelo CRPI).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ED366D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 contra turnos desenvolvendo atividades dirigidas.</w:t>
      </w:r>
    </w:p>
    <w:p w:rsidR="00ED366D" w:rsidRDefault="00ED366D">
      <w:pPr>
        <w:spacing w:after="0"/>
        <w:jc w:val="both"/>
        <w:rPr>
          <w:sz w:val="24"/>
          <w:szCs w:val="24"/>
        </w:rPr>
      </w:pPr>
    </w:p>
    <w:p w:rsidR="00ED366D" w:rsidRDefault="00B26C37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AULA MENSAL</w:t>
      </w:r>
      <w:r w:rsidR="00D90AD1">
        <w:rPr>
          <w:rFonts w:ascii="Arial" w:hAnsi="Arial" w:cs="Arial"/>
          <w:b/>
          <w:sz w:val="24"/>
          <w:szCs w:val="24"/>
        </w:rPr>
        <w:t xml:space="preserve"> DE:</w:t>
      </w:r>
      <w:r>
        <w:rPr>
          <w:rFonts w:ascii="Arial" w:hAnsi="Arial" w:cs="Arial"/>
          <w:sz w:val="24"/>
          <w:szCs w:val="24"/>
        </w:rPr>
        <w:t xml:space="preserve"> 01/09/2019 a 30/09</w:t>
      </w:r>
      <w:r w:rsidR="00D90AD1">
        <w:rPr>
          <w:rFonts w:ascii="Arial" w:hAnsi="Arial" w:cs="Arial"/>
          <w:sz w:val="24"/>
          <w:szCs w:val="24"/>
        </w:rPr>
        <w:t>/2019</w:t>
      </w:r>
    </w:p>
    <w:p w:rsidR="00ED366D" w:rsidRDefault="00D90AD1">
      <w:pPr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CARINA LIMA TAVARES.</w:t>
      </w:r>
    </w:p>
    <w:p w:rsidR="00ED366D" w:rsidRDefault="00ED366D">
      <w:pPr>
        <w:pStyle w:val="Pr-formataoHTML"/>
        <w:spacing w:line="360" w:lineRule="auto"/>
        <w:jc w:val="both"/>
        <w:rPr>
          <w:rFonts w:ascii="Arial" w:hAnsi="Arial" w:cs="Arial" w:hint="default"/>
          <w:color w:val="FF0000"/>
        </w:rPr>
      </w:pPr>
    </w:p>
    <w:p w:rsidR="0016340B" w:rsidRPr="00DB5BBF" w:rsidRDefault="0016340B" w:rsidP="001634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DB5BBF">
        <w:rPr>
          <w:rFonts w:ascii="Arial" w:hAnsi="Arial" w:cs="Arial"/>
          <w:sz w:val="24"/>
          <w:szCs w:val="24"/>
        </w:rPr>
        <w:t xml:space="preserve">Dia 05 de setembro - Atividades relacionadas a </w:t>
      </w:r>
      <w:r>
        <w:rPr>
          <w:rFonts w:ascii="Arial" w:hAnsi="Arial" w:cs="Arial"/>
          <w:sz w:val="24"/>
          <w:szCs w:val="24"/>
        </w:rPr>
        <w:t>I</w:t>
      </w:r>
      <w:r w:rsidRPr="00DB5BBF">
        <w:rPr>
          <w:rFonts w:ascii="Arial" w:hAnsi="Arial" w:cs="Arial"/>
          <w:sz w:val="24"/>
          <w:szCs w:val="24"/>
        </w:rPr>
        <w:t>ndependência do Brasil.</w:t>
      </w:r>
    </w:p>
    <w:p w:rsidR="0016340B" w:rsidRPr="00DB5BBF" w:rsidRDefault="0016340B" w:rsidP="001634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BBF">
        <w:rPr>
          <w:rFonts w:ascii="Arial" w:hAnsi="Arial" w:cs="Arial"/>
          <w:sz w:val="24"/>
          <w:szCs w:val="24"/>
        </w:rPr>
        <w:t>Dia 06 de setembro Ponto facultativo- não houve aula</w:t>
      </w:r>
    </w:p>
    <w:p w:rsidR="0016340B" w:rsidRPr="00DB5BBF" w:rsidRDefault="0016340B" w:rsidP="001634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BBF">
        <w:rPr>
          <w:rFonts w:ascii="Arial" w:hAnsi="Arial" w:cs="Arial"/>
          <w:sz w:val="24"/>
          <w:szCs w:val="24"/>
        </w:rPr>
        <w:t xml:space="preserve"> Dia 22 de setembro - Passeio da Primavera associado ao Dia da pessoa com deficiência - Atividade envolvendo crianças e familiares com o objetivo de valorizar as pessoas com deficiência e seus direitos na sociedade. A equipe fez </w:t>
      </w:r>
      <w:r>
        <w:rPr>
          <w:rFonts w:ascii="Arial" w:hAnsi="Arial" w:cs="Arial"/>
          <w:sz w:val="24"/>
          <w:szCs w:val="24"/>
        </w:rPr>
        <w:t>uso de camiseta com estampa da D</w:t>
      </w:r>
      <w:r w:rsidRPr="00DB5BBF">
        <w:rPr>
          <w:rFonts w:ascii="Arial" w:hAnsi="Arial" w:cs="Arial"/>
          <w:sz w:val="24"/>
          <w:szCs w:val="24"/>
        </w:rPr>
        <w:t xml:space="preserve">istrofia de </w:t>
      </w:r>
      <w:proofErr w:type="spellStart"/>
      <w:r w:rsidRPr="00DB5BBF">
        <w:rPr>
          <w:rFonts w:ascii="Arial" w:hAnsi="Arial" w:cs="Arial"/>
          <w:sz w:val="24"/>
          <w:szCs w:val="24"/>
        </w:rPr>
        <w:t>Duchene</w:t>
      </w:r>
      <w:proofErr w:type="spellEnd"/>
      <w:r w:rsidRPr="00DB5BBF">
        <w:rPr>
          <w:rFonts w:ascii="Arial" w:hAnsi="Arial" w:cs="Arial"/>
          <w:sz w:val="24"/>
          <w:szCs w:val="24"/>
        </w:rPr>
        <w:t>. A atividade pode ser vista em meios de comunicação.</w:t>
      </w:r>
    </w:p>
    <w:p w:rsidR="009F1173" w:rsidRPr="009F1173" w:rsidRDefault="0016340B" w:rsidP="009F117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BBF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ia 27 de setembro Comemoração dos Aniversariantes do M</w:t>
      </w:r>
      <w:r w:rsidRPr="00DB5BBF">
        <w:rPr>
          <w:rFonts w:ascii="Arial" w:hAnsi="Arial" w:cs="Arial"/>
          <w:sz w:val="24"/>
          <w:szCs w:val="24"/>
        </w:rPr>
        <w:t>ês.</w:t>
      </w:r>
    </w:p>
    <w:p w:rsidR="0016340B" w:rsidRPr="0016340B" w:rsidRDefault="0016340B" w:rsidP="0016340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340B" w:rsidRPr="00DB5BBF" w:rsidRDefault="0016340B" w:rsidP="0016340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5BBF">
        <w:rPr>
          <w:rFonts w:ascii="Arial" w:hAnsi="Arial" w:cs="Arial"/>
          <w:sz w:val="24"/>
          <w:szCs w:val="24"/>
        </w:rPr>
        <w:t xml:space="preserve"> Dia 30 de setembro - Sessão Azul no cinema do terminal- Guarujá Santos- Oferecido pela City de transporte. O filme visto foi o Abominável- animação.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C52B2A" w:rsidRDefault="00C52B2A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:rsidR="00ED366D" w:rsidRPr="00C52B2A" w:rsidRDefault="00D90AD1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</w:pPr>
      <w:r>
        <w:rPr>
          <w:rFonts w:ascii="Arial" w:eastAsia="Times New Roman" w:hAnsi="Arial" w:cs="Arial"/>
          <w:b/>
          <w:color w:val="00B050"/>
          <w:sz w:val="24"/>
          <w:szCs w:val="24"/>
          <w:u w:val="single"/>
          <w:lang w:eastAsia="pt-B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ATIVIDADES REALIZADAS NOS PROJETOS NO </w:t>
      </w:r>
      <w:r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 xml:space="preserve">PERÍODO </w:t>
      </w:r>
      <w:r w:rsidR="00CB404E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DE 01/09 À 30/09</w:t>
      </w:r>
      <w:r w:rsidRPr="00C52B2A">
        <w:rPr>
          <w:rFonts w:ascii="Arial" w:hAnsi="Arial" w:cs="Arial"/>
          <w:b/>
          <w:color w:val="00B050"/>
          <w:sz w:val="24"/>
          <w:szCs w:val="2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</w:rPr>
        <w:t>/2019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16340B">
        <w:rPr>
          <w:rFonts w:ascii="Arial" w:hAnsi="Arial" w:cs="Arial"/>
          <w:sz w:val="24"/>
          <w:szCs w:val="24"/>
        </w:rPr>
        <w:t>Conversa informal sobre cuidados com as plantas.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Pintura do vaso de cerâmica com tinta.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Continuação do cultivo de suculentas em garrafas Pet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Limpeza dos vasos.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Rega das plantas.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Troca das plantas de vaso.</w:t>
      </w:r>
    </w:p>
    <w:p w:rsidR="0016340B" w:rsidRPr="0016340B" w:rsidRDefault="0016340B" w:rsidP="0016340B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Revisão do Boneco cabeça de alpiste.</w:t>
      </w:r>
    </w:p>
    <w:p w:rsidR="0016340B" w:rsidRDefault="0016340B" w:rsidP="0016340B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ED366D">
      <w:pPr>
        <w:spacing w:after="0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Ana Paula Santana Pêgas Tenório</w:t>
      </w:r>
    </w:p>
    <w:p w:rsidR="00CF7F49" w:rsidRPr="00CF7F49" w:rsidRDefault="00CF7F49" w:rsidP="00CF7F4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CF7F49">
        <w:rPr>
          <w:rFonts w:ascii="Arial" w:hAnsi="Arial" w:cs="Arial"/>
          <w:sz w:val="24"/>
          <w:szCs w:val="24"/>
        </w:rPr>
        <w:t>Foi trabalhado neste mês, artesanato com missanga (confecção de pulseirinhas e chaveiro), pintura no elemento vazado tema PRIMAVERA, painel sobre a primavera com confecção de flores em E.V.A e palitos de sorvete, fizemos viseiras florais.</w:t>
      </w:r>
    </w:p>
    <w:p w:rsidR="00CF7F49" w:rsidRPr="00CF7F49" w:rsidRDefault="00CF7F49" w:rsidP="00CF7F4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49">
        <w:rPr>
          <w:rFonts w:ascii="Arial" w:hAnsi="Arial" w:cs="Arial"/>
          <w:sz w:val="24"/>
          <w:szCs w:val="24"/>
        </w:rPr>
        <w:t>Quadrinho no pratinho de isopor;</w:t>
      </w:r>
    </w:p>
    <w:p w:rsidR="00CF7F49" w:rsidRPr="00CF7F49" w:rsidRDefault="00CF7F49" w:rsidP="00CF7F49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F7F49">
        <w:rPr>
          <w:rFonts w:ascii="Arial" w:hAnsi="Arial" w:cs="Arial"/>
          <w:sz w:val="24"/>
          <w:szCs w:val="24"/>
        </w:rPr>
        <w:t xml:space="preserve">Bichinhos com caixa de ovos (pássaros e joaninhas).   </w:t>
      </w:r>
    </w:p>
    <w:p w:rsidR="00CF7F49" w:rsidRDefault="00CF7F49" w:rsidP="00CF7F49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366D" w:rsidRDefault="00ED36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“CHEIRINHO MEU”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16340B" w:rsidRPr="0016340B" w:rsidRDefault="0016340B" w:rsidP="0016340B">
      <w:pPr>
        <w:pStyle w:val="PargrafodaLista"/>
        <w:numPr>
          <w:ilvl w:val="0"/>
          <w:numId w:val="6"/>
        </w:numPr>
        <w:rPr>
          <w:rFonts w:ascii="Arial" w:eastAsia="SimSun" w:hAnsi="Arial" w:cs="Arial"/>
          <w:sz w:val="24"/>
          <w:szCs w:val="24"/>
          <w:lang w:eastAsia="pt-BR"/>
        </w:rPr>
      </w:pPr>
      <w:r w:rsidRPr="0016340B">
        <w:rPr>
          <w:rFonts w:ascii="Arial" w:hAnsi="Arial" w:cs="Arial"/>
          <w:sz w:val="24"/>
          <w:szCs w:val="24"/>
        </w:rPr>
        <w:t>Percepção tátil- sagu com essência de baunilha; infusão de chá de gengibre</w:t>
      </w:r>
    </w:p>
    <w:p w:rsidR="00ED366D" w:rsidRDefault="00ED366D">
      <w:pPr>
        <w:spacing w:after="0"/>
        <w:ind w:left="708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PROJETO “HORA DO CONTO”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16340B" w:rsidRDefault="0016340B" w:rsidP="001634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 xml:space="preserve">Temas trabalhados- Independência do Brasil /Primavera /Os Bichinhos do Jardim / A Flora / Fauna Marinha. </w:t>
      </w:r>
    </w:p>
    <w:p w:rsidR="009F1173" w:rsidRDefault="009F1173" w:rsidP="009F1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173" w:rsidRDefault="009F1173" w:rsidP="009F1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1173" w:rsidRPr="009F1173" w:rsidRDefault="009F1173" w:rsidP="009F11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340B" w:rsidRPr="0016340B" w:rsidRDefault="0016340B" w:rsidP="001634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 xml:space="preserve">Projeto 07 de Setembro - Vídeos educativos, confecção de bandeiras, recorte e colagem (Bandeira do Brasil), Atividades em folha para colorir e Hino Nacional. </w:t>
      </w:r>
    </w:p>
    <w:p w:rsidR="0016340B" w:rsidRPr="0016340B" w:rsidRDefault="0016340B" w:rsidP="001634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Resgatar os valores cívicos da nossa sociedade, conscientizando deforma lúdica e prática sobre a importância do patriotismo em nossa nação.</w:t>
      </w:r>
    </w:p>
    <w:p w:rsidR="0016340B" w:rsidRPr="0016340B" w:rsidRDefault="0016340B" w:rsidP="001634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 xml:space="preserve">Durante esse período procuramos desenvolver atitudes de respeito e preservação com o meio ambiente, com a flora e a fauna marinha. </w:t>
      </w:r>
    </w:p>
    <w:p w:rsidR="0016340B" w:rsidRPr="0016340B" w:rsidRDefault="0016340B" w:rsidP="0016340B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340B">
        <w:rPr>
          <w:rFonts w:ascii="Arial" w:hAnsi="Arial" w:cs="Arial"/>
          <w:sz w:val="24"/>
          <w:szCs w:val="24"/>
        </w:rPr>
        <w:t>Construir conhecimentos sobre o universo do jardim através da história “ Os bichinhos do Jardim”, nomeando e construindo de forma prazerosa cada um dos personagens, destacando suas características físicas e a importância de cada um deles na natureza.</w:t>
      </w:r>
    </w:p>
    <w:p w:rsidR="00D90AD1" w:rsidRPr="00C52B2A" w:rsidRDefault="00D90AD1" w:rsidP="00C52B2A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D366D" w:rsidRDefault="00D90AD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OFICINA DE CONVIVÊNCIA “A”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Barbara Angélica de Souza Cruz</w:t>
      </w:r>
    </w:p>
    <w:p w:rsidR="00C560D7" w:rsidRPr="00C560D7" w:rsidRDefault="00C560D7" w:rsidP="00C560D7">
      <w:pPr>
        <w:pStyle w:val="PargrafodaLista1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 xml:space="preserve">Yoga         Voluntário </w:t>
      </w:r>
    </w:p>
    <w:p w:rsidR="00C560D7" w:rsidRPr="00C560D7" w:rsidRDefault="00C560D7" w:rsidP="00C560D7">
      <w:pPr>
        <w:pStyle w:val="PargrafodaLista1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Dança       Voluntária</w:t>
      </w:r>
    </w:p>
    <w:p w:rsidR="00C560D7" w:rsidRPr="00C560D7" w:rsidRDefault="00C560D7" w:rsidP="00C560D7">
      <w:pPr>
        <w:pStyle w:val="PargrafodaLista1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Hino Nacional / Sexta-feira</w:t>
      </w:r>
    </w:p>
    <w:p w:rsidR="00C560D7" w:rsidRDefault="00C560D7" w:rsidP="00C560D7">
      <w:pPr>
        <w:pStyle w:val="PargrafodaLista1"/>
        <w:numPr>
          <w:ilvl w:val="0"/>
          <w:numId w:val="8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Ed. Física / Segunda e Quinta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20"/>
        <w:rPr>
          <w:rFonts w:ascii="Arial" w:eastAsia="Calibri" w:hAnsi="Arial" w:cs="Arial"/>
        </w:rPr>
      </w:pP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  <w:b/>
          <w:bCs/>
        </w:rPr>
      </w:pPr>
      <w:r w:rsidRPr="00C560D7">
        <w:rPr>
          <w:rFonts w:ascii="Arial" w:eastAsia="Calibri" w:hAnsi="Arial" w:cs="Arial"/>
          <w:b/>
          <w:bCs/>
        </w:rPr>
        <w:t xml:space="preserve">Música </w:t>
      </w:r>
    </w:p>
    <w:p w:rsidR="00C560D7" w:rsidRPr="00C560D7" w:rsidRDefault="00C560D7" w:rsidP="00C560D7">
      <w:pPr>
        <w:pStyle w:val="PargrafodaLista1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Diversas / Sertanejo</w:t>
      </w:r>
    </w:p>
    <w:p w:rsidR="00C560D7" w:rsidRPr="00C560D7" w:rsidRDefault="00C560D7" w:rsidP="00C560D7">
      <w:pPr>
        <w:pStyle w:val="PargrafodaLista1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Gospel, Pagode, dance</w:t>
      </w:r>
    </w:p>
    <w:p w:rsidR="00C560D7" w:rsidRDefault="00C560D7" w:rsidP="00C560D7">
      <w:pPr>
        <w:pStyle w:val="PargrafodaLista1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 xml:space="preserve">Com uso do computador interagindo com “vídeos” das músicas 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20"/>
        <w:rPr>
          <w:rFonts w:ascii="Arial" w:eastAsia="Calibri" w:hAnsi="Arial" w:cs="Arial"/>
        </w:rPr>
      </w:pP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  <w:b/>
          <w:bCs/>
        </w:rPr>
      </w:pPr>
      <w:r w:rsidRPr="00C560D7">
        <w:rPr>
          <w:rFonts w:ascii="Arial" w:eastAsia="Calibri" w:hAnsi="Arial" w:cs="Arial"/>
          <w:b/>
          <w:bCs/>
        </w:rPr>
        <w:t>AVD</w:t>
      </w:r>
    </w:p>
    <w:p w:rsidR="00C560D7" w:rsidRPr="00C560D7" w:rsidRDefault="00C560D7" w:rsidP="00C560D7">
      <w:pPr>
        <w:pStyle w:val="PargrafodaLista1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Organizar os seus pertences “ atividade em folha”</w:t>
      </w:r>
    </w:p>
    <w:p w:rsidR="00C560D7" w:rsidRPr="00C560D7" w:rsidRDefault="00C560D7" w:rsidP="00C560D7">
      <w:pPr>
        <w:pStyle w:val="PargrafodaLista1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Higiene Pessoal (limpeza de pele)</w:t>
      </w:r>
    </w:p>
    <w:p w:rsidR="00C560D7" w:rsidRDefault="00C560D7" w:rsidP="00C560D7">
      <w:pPr>
        <w:pStyle w:val="PargrafodaLista1"/>
        <w:numPr>
          <w:ilvl w:val="0"/>
          <w:numId w:val="9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 xml:space="preserve">Setembro “amarelo”, atividade falando das emoções (amor, tristeza, raiva), vídeo educativo, frases otimismo, Música: Legião Pais e Filhos 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20"/>
        <w:rPr>
          <w:rFonts w:ascii="Arial" w:eastAsia="Calibri" w:hAnsi="Arial" w:cs="Arial"/>
        </w:rPr>
      </w:pP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  <w:b/>
          <w:bCs/>
        </w:rPr>
      </w:pPr>
      <w:r w:rsidRPr="00C560D7">
        <w:rPr>
          <w:rFonts w:ascii="Arial" w:eastAsia="Calibri" w:hAnsi="Arial" w:cs="Arial"/>
          <w:b/>
          <w:bCs/>
        </w:rPr>
        <w:t xml:space="preserve">Tablet / Computador / Pranchas </w:t>
      </w:r>
    </w:p>
    <w:p w:rsidR="00C560D7" w:rsidRDefault="00C560D7" w:rsidP="00C560D7">
      <w:pPr>
        <w:pStyle w:val="PargrafodaLista1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 xml:space="preserve">Computador – Redes Sociais – Facebook, Instagram, Campeonato “ Candy Crush” 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20"/>
        <w:rPr>
          <w:rFonts w:ascii="Arial" w:eastAsia="Calibri" w:hAnsi="Arial" w:cs="Arial"/>
        </w:rPr>
      </w:pP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  <w:b/>
          <w:bCs/>
        </w:rPr>
        <w:t xml:space="preserve">Projeto Artesanato </w:t>
      </w:r>
    </w:p>
    <w:p w:rsidR="00C560D7" w:rsidRPr="00C560D7" w:rsidRDefault="00C560D7" w:rsidP="00C560D7">
      <w:pPr>
        <w:pStyle w:val="PargrafodaLista1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Pintura: Técnica: garfo (flores)</w:t>
      </w:r>
    </w:p>
    <w:p w:rsidR="00C560D7" w:rsidRDefault="00C560D7" w:rsidP="00C560D7">
      <w:pPr>
        <w:pStyle w:val="PargrafodaLista1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Bexiga (centopeia)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20"/>
        <w:rPr>
          <w:rFonts w:ascii="Arial" w:eastAsia="Calibri" w:hAnsi="Arial" w:cs="Arial"/>
        </w:rPr>
      </w:pP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  <w:b/>
          <w:bCs/>
        </w:rPr>
        <w:t xml:space="preserve">Linguagem </w:t>
      </w:r>
    </w:p>
    <w:p w:rsidR="00C560D7" w:rsidRDefault="00C560D7" w:rsidP="00C560D7">
      <w:pPr>
        <w:pStyle w:val="PargrafodaLista1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Associando cor a letra (imagem flor)</w:t>
      </w:r>
    </w:p>
    <w:p w:rsidR="00C560D7" w:rsidRPr="00C560D7" w:rsidRDefault="00C560D7" w:rsidP="00C560D7">
      <w:pPr>
        <w:pStyle w:val="PargrafodaLista1"/>
        <w:spacing w:before="0" w:beforeAutospacing="0" w:after="0" w:afterAutospacing="0" w:line="276" w:lineRule="auto"/>
        <w:ind w:left="781"/>
        <w:rPr>
          <w:rFonts w:ascii="Arial" w:eastAsia="Calibri" w:hAnsi="Arial" w:cs="Arial"/>
        </w:rPr>
      </w:pPr>
    </w:p>
    <w:p w:rsidR="00C560D7" w:rsidRDefault="00C560D7" w:rsidP="00C560D7">
      <w:pPr>
        <w:pStyle w:val="PargrafodaLista1"/>
        <w:spacing w:before="0" w:beforeAutospacing="0" w:after="0" w:afterAutospacing="0" w:line="276" w:lineRule="auto"/>
        <w:rPr>
          <w:rFonts w:ascii="Arial" w:eastAsia="Calibri" w:hAnsi="Arial" w:cs="Arial"/>
          <w:b/>
          <w:bCs/>
        </w:rPr>
      </w:pPr>
      <w:r w:rsidRPr="00C560D7">
        <w:rPr>
          <w:rFonts w:ascii="Arial" w:eastAsia="Calibri" w:hAnsi="Arial" w:cs="Arial"/>
          <w:b/>
          <w:bCs/>
        </w:rPr>
        <w:t xml:space="preserve">Educação Financeira  </w:t>
      </w:r>
    </w:p>
    <w:p w:rsidR="00C52B2A" w:rsidRPr="00C560D7" w:rsidRDefault="00C560D7" w:rsidP="00C560D7">
      <w:pPr>
        <w:pStyle w:val="PargrafodaLista1"/>
        <w:numPr>
          <w:ilvl w:val="0"/>
          <w:numId w:val="11"/>
        </w:numPr>
        <w:spacing w:before="0" w:beforeAutospacing="0" w:after="0" w:afterAutospacing="0" w:line="276" w:lineRule="auto"/>
        <w:rPr>
          <w:rFonts w:ascii="Arial" w:eastAsia="Calibri" w:hAnsi="Arial" w:cs="Arial"/>
        </w:rPr>
      </w:pPr>
      <w:r w:rsidRPr="00C560D7">
        <w:rPr>
          <w:rFonts w:ascii="Arial" w:eastAsia="Calibri" w:hAnsi="Arial" w:cs="Arial"/>
        </w:rPr>
        <w:t>Trabalhando com cédulas (adição</w:t>
      </w:r>
    </w:p>
    <w:p w:rsidR="00C52B2A" w:rsidRDefault="00C52B2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560D7" w:rsidRDefault="00C560D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C560D7" w:rsidRDefault="00C560D7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“A” e “D”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Professora: Ana Paula Santana Pêgas Tenório 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765945">
        <w:rPr>
          <w:rFonts w:ascii="Arial" w:hAnsi="Arial" w:cs="Arial"/>
          <w:b/>
          <w:bCs/>
          <w:sz w:val="24"/>
          <w:szCs w:val="24"/>
        </w:rPr>
        <w:t>Português</w:t>
      </w:r>
      <w:r w:rsidRPr="00765945">
        <w:rPr>
          <w:rFonts w:ascii="Arial" w:hAnsi="Arial" w:cs="Arial"/>
          <w:sz w:val="24"/>
          <w:szCs w:val="24"/>
        </w:rPr>
        <w:t xml:space="preserve">: cantigas de roda, músicas instrumentais, </w:t>
      </w:r>
      <w:proofErr w:type="spellStart"/>
      <w:r w:rsidRPr="00765945">
        <w:rPr>
          <w:rFonts w:ascii="Arial" w:hAnsi="Arial" w:cs="Arial"/>
          <w:sz w:val="24"/>
          <w:szCs w:val="24"/>
        </w:rPr>
        <w:t>Dvd</w:t>
      </w:r>
      <w:proofErr w:type="spellEnd"/>
      <w:r w:rsidRPr="00765945">
        <w:rPr>
          <w:rFonts w:ascii="Arial" w:hAnsi="Arial" w:cs="Arial"/>
          <w:sz w:val="24"/>
          <w:szCs w:val="24"/>
        </w:rPr>
        <w:t xml:space="preserve"> musical, palavra cantada; hora do conto: Pinóquio, os bichinhos da floresta, </w:t>
      </w:r>
      <w:proofErr w:type="spellStart"/>
      <w:r w:rsidRPr="00765945">
        <w:rPr>
          <w:rFonts w:ascii="Arial" w:hAnsi="Arial" w:cs="Arial"/>
          <w:sz w:val="24"/>
          <w:szCs w:val="24"/>
        </w:rPr>
        <w:t>Draguinho</w:t>
      </w:r>
      <w:proofErr w:type="spellEnd"/>
      <w:r w:rsidRPr="00765945">
        <w:rPr>
          <w:rFonts w:ascii="Arial" w:hAnsi="Arial" w:cs="Arial"/>
          <w:sz w:val="24"/>
          <w:szCs w:val="24"/>
        </w:rPr>
        <w:t>, chegando a primavera.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>Estimulação sonora com instrumentos da bandinha, brinquedos sonoros.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>Trabalhando o próprio nome, recorte e colagem de figuras de revista, coordenação motora fina e grossa.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b/>
          <w:bCs/>
          <w:sz w:val="24"/>
          <w:szCs w:val="24"/>
        </w:rPr>
        <w:t>Matemática/Ciências</w:t>
      </w:r>
      <w:r w:rsidRPr="00765945">
        <w:rPr>
          <w:rFonts w:ascii="Arial" w:hAnsi="Arial" w:cs="Arial"/>
          <w:sz w:val="24"/>
          <w:szCs w:val="24"/>
        </w:rPr>
        <w:t>: cores (azul escuro, verde claro, laranja e vermelho), quantidade colagem com grãos e botões, numeral 2, seriação com palitos de sorvete, animais (passarinho, abelha, borboletas) feitos com dobraduras e palitos, noção de grosso/fino, clima: estação da primavera, os sentidos (olfato, paladar, visão e audição).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b/>
          <w:bCs/>
          <w:sz w:val="24"/>
          <w:szCs w:val="24"/>
        </w:rPr>
        <w:t>História/Geografia</w:t>
      </w:r>
      <w:r w:rsidRPr="00765945">
        <w:rPr>
          <w:rFonts w:ascii="Arial" w:hAnsi="Arial" w:cs="Arial"/>
          <w:sz w:val="24"/>
          <w:szCs w:val="24"/>
        </w:rPr>
        <w:t>: datas comemorativas (independência do Brasil, dia do soldado, início da Primavera, momento do hino), painel da primavera com flores com a digital das mãos e pés, viseiras para o desfile da primavera, passeio e desfile da primavera com banda da EMEF PAULO CLEMENTE SANTINI, entrega das flores para os moradores do bairro.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b/>
          <w:bCs/>
          <w:sz w:val="24"/>
          <w:szCs w:val="24"/>
        </w:rPr>
        <w:t>AVD/AVP</w:t>
      </w:r>
      <w:r w:rsidRPr="00765945">
        <w:rPr>
          <w:rFonts w:ascii="Arial" w:hAnsi="Arial" w:cs="Arial"/>
          <w:sz w:val="24"/>
          <w:szCs w:val="24"/>
        </w:rPr>
        <w:t xml:space="preserve">: parque adaptado, parque sensorial, momento da beleza (pintando as unhas e penteados), momento do descanso e relaxamento com músicas relaxantes. </w:t>
      </w:r>
    </w:p>
    <w:p w:rsidR="00765945" w:rsidRPr="00765945" w:rsidRDefault="00765945" w:rsidP="00765945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D366D" w:rsidRPr="00B26C37" w:rsidRDefault="00ED366D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ED366D" w:rsidRDefault="00D90AD1">
      <w:pPr>
        <w:tabs>
          <w:tab w:val="left" w:pos="2745"/>
        </w:tabs>
        <w:spacing w:after="16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RELATÓRIO POLIVALENTE - MULTISSERIADA “B” </w:t>
      </w:r>
    </w:p>
    <w:p w:rsidR="000E0EAF" w:rsidRPr="000E0EAF" w:rsidRDefault="00D90AD1" w:rsidP="000E0EA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>Hora da roda: músicas diversas infantis, CDs Baby Hits, temáticas (primavera) e ritmos variados.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 xml:space="preserve">Dança (voluntária) Eliana Marques. / Yoga (voluntários) Paulo e </w:t>
      </w:r>
      <w:proofErr w:type="spellStart"/>
      <w:r w:rsidRPr="00765945">
        <w:rPr>
          <w:rFonts w:ascii="Arial" w:hAnsi="Arial" w:cs="Arial"/>
          <w:sz w:val="24"/>
          <w:szCs w:val="24"/>
        </w:rPr>
        <w:t>Kamila</w:t>
      </w:r>
      <w:proofErr w:type="spellEnd"/>
      <w:r w:rsidRPr="00765945">
        <w:rPr>
          <w:rFonts w:ascii="Arial" w:hAnsi="Arial" w:cs="Arial"/>
          <w:sz w:val="24"/>
          <w:szCs w:val="24"/>
        </w:rPr>
        <w:t>.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 xml:space="preserve">Brincadeiras: Teatro de fantoches, fliperama de papel, atividades no parquinho e desenho na lousa branca. 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 xml:space="preserve">Histórias: Vídeos educativos “ Dia da Independência do Brasil”, Pinóquio, História “ Os Bichinhos do Jardim”, o </w:t>
      </w:r>
      <w:proofErr w:type="spellStart"/>
      <w:r w:rsidRPr="00765945">
        <w:rPr>
          <w:rFonts w:ascii="Arial" w:hAnsi="Arial" w:cs="Arial"/>
          <w:sz w:val="24"/>
          <w:szCs w:val="24"/>
        </w:rPr>
        <w:t>Draguinho</w:t>
      </w:r>
      <w:proofErr w:type="spellEnd"/>
      <w:r w:rsidRPr="00765945">
        <w:rPr>
          <w:rFonts w:ascii="Arial" w:hAnsi="Arial" w:cs="Arial"/>
          <w:sz w:val="24"/>
          <w:szCs w:val="24"/>
        </w:rPr>
        <w:t xml:space="preserve">. E a história da Primavera. 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 xml:space="preserve">Expressão Corporal: relaxamento com movimentos dos membros superiores e inferiores de acordo com a necessidade de cada criança. </w:t>
      </w:r>
    </w:p>
    <w:p w:rsidR="00765945" w:rsidRPr="00765945" w:rsidRDefault="00765945" w:rsidP="00765945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65945">
        <w:rPr>
          <w:rFonts w:ascii="Arial" w:hAnsi="Arial" w:cs="Arial"/>
          <w:sz w:val="24"/>
          <w:szCs w:val="24"/>
        </w:rPr>
        <w:t xml:space="preserve">Dentro dos conteúdos de Português, Matemática, Natureza e Sociedade, Identidade e Autonomia, Música e Artes, foram trabalhados os seguintes conteúdos: recorte, colagem, dobradura, pintura, textura, coordenação motora fina, oralidade, musicalidade, animais do jardim, a fauna marinha, a </w:t>
      </w:r>
      <w:r w:rsidRPr="00765945">
        <w:rPr>
          <w:rFonts w:ascii="Arial" w:hAnsi="Arial" w:cs="Arial"/>
          <w:sz w:val="24"/>
          <w:szCs w:val="24"/>
        </w:rPr>
        <w:lastRenderedPageBreak/>
        <w:t xml:space="preserve">flora (Primavera) e Independência do Brasil do Brasil, quantidades orientação temporal, espacial e números. 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D366D" w:rsidRDefault="00D90AD1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“C”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Adriana de Góes Corrêa</w:t>
      </w:r>
      <w:r>
        <w:rPr>
          <w:rFonts w:ascii="Arial" w:hAnsi="Arial" w:cs="Arial"/>
          <w:sz w:val="24"/>
          <w:szCs w:val="24"/>
        </w:rPr>
        <w:t xml:space="preserve"> 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CB1524">
        <w:rPr>
          <w:rFonts w:ascii="Arial" w:hAnsi="Arial" w:cs="Arial"/>
          <w:sz w:val="24"/>
          <w:szCs w:val="24"/>
        </w:rPr>
        <w:t xml:space="preserve">Hora da roda - Músicas diversas do CD Baby Hits, Palavra Cantada, Vídeos infantis. Mundo </w:t>
      </w:r>
      <w:proofErr w:type="spellStart"/>
      <w:r w:rsidRPr="00CB1524">
        <w:rPr>
          <w:rFonts w:ascii="Arial" w:hAnsi="Arial" w:cs="Arial"/>
          <w:sz w:val="24"/>
          <w:szCs w:val="24"/>
        </w:rPr>
        <w:t>Bita</w:t>
      </w:r>
      <w:proofErr w:type="spellEnd"/>
      <w:r w:rsidRPr="00CB1524">
        <w:rPr>
          <w:rFonts w:ascii="Arial" w:hAnsi="Arial" w:cs="Arial"/>
          <w:sz w:val="24"/>
          <w:szCs w:val="24"/>
        </w:rPr>
        <w:t>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Hora da roda - Dança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Hora da roda - Yoga, Brinquedo, Fliperama de papel, Teatro de fantoches.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Hora da roda - Histórias: Vídeo 7 de Setembro, Pinóquio.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Hora da Roda _ Expressão Corporal - relaxamento.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Educação física.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Hino nacional.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Parque sensorial.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Culinária - Bolo de Chocolate e Biscoito de Maisena.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Em toda as receitas são trabalhados os ingredientes e utensílios utilizados.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As disciplinas de Língua Portuguesa, Matemática, Ciências, História e Geografia foram trabalhadas de forma integrada através de jogos (tabuleiro das cores), brinquedo, pintura com guache, fichas visuais com figuras diversas, nomeação de figuras e objetos, músicas e brincadeiras diversas.</w:t>
      </w:r>
    </w:p>
    <w:p w:rsidR="00CB1524" w:rsidRPr="00CB1524" w:rsidRDefault="00CB1524" w:rsidP="00CB1524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CB1524">
        <w:rPr>
          <w:rFonts w:ascii="Arial" w:hAnsi="Arial" w:cs="Arial"/>
          <w:sz w:val="24"/>
          <w:szCs w:val="24"/>
        </w:rPr>
        <w:t>Datas comemorativas: 7 de setembro Independência do Brasil e Primavera</w:t>
      </w:r>
      <w:r w:rsidRPr="00CB1524">
        <w:rPr>
          <w:rFonts w:ascii="Arial" w:hAnsi="Arial" w:cs="Arial"/>
        </w:rPr>
        <w:t>.</w:t>
      </w:r>
    </w:p>
    <w:p w:rsidR="00ED366D" w:rsidRDefault="00ED366D" w:rsidP="0055196C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POLIVALENTE - MULTISSERIADA “E”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Professora: Adriana de Góes Corrêa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CB1524">
        <w:rPr>
          <w:rFonts w:ascii="Arial" w:hAnsi="Arial" w:cs="Arial"/>
          <w:sz w:val="24"/>
          <w:szCs w:val="24"/>
        </w:rPr>
        <w:t>Músicas - Cantigas infantis, bandinha, Xuxa só para baixinhos, Palavra Cantada, Ritmos variados infantis, músicas populares.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Brinquedo.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Parque sensorial.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Educação física.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Histórias - O Potrinho Jacinto e os Leitões Tinho e Quinho.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Recursos audiovisuais - vídeos: Hino nacional para crianças, TV Cocoricó, O Mundo maravilhoso dos animais, Palavra Cantada.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Hora do descanso e relaxamento.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 xml:space="preserve">As disciplinas de Matemática, Linguagem oral e escrita, Ciências, História e Geografia foram trabalhadas de forma integrada através de estimulação visual e tátil com bolas, grãos, brinquedo, lã, objetos de higiene, rolos sensoriais, massa de modelar, canudo picado. Nomeação de objetos, pintura com guache, músicas, histórias e bandinha. </w:t>
      </w:r>
    </w:p>
    <w:p w:rsidR="00CB1524" w:rsidRPr="00CB1524" w:rsidRDefault="00CB1524" w:rsidP="00CB1524">
      <w:pPr>
        <w:pStyle w:val="Pargrafoda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</w:rPr>
      </w:pPr>
      <w:r w:rsidRPr="00CB1524">
        <w:rPr>
          <w:rFonts w:ascii="Arial" w:hAnsi="Arial" w:cs="Arial"/>
          <w:sz w:val="24"/>
          <w:szCs w:val="24"/>
        </w:rPr>
        <w:t>Datas comemorativas: 7 de setembro Independência do Brasil e Primavera</w:t>
      </w:r>
      <w:r w:rsidRPr="00CB1524">
        <w:rPr>
          <w:rFonts w:ascii="Arial" w:hAnsi="Arial" w:cs="Arial"/>
        </w:rPr>
        <w:t>.</w:t>
      </w:r>
    </w:p>
    <w:p w:rsidR="00CB1524" w:rsidRPr="00712C04" w:rsidRDefault="00CB1524" w:rsidP="00CB1524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712C04">
        <w:rPr>
          <w:rFonts w:ascii="Arial" w:hAnsi="Arial" w:cs="Arial"/>
          <w:color w:val="FF0000"/>
          <w:sz w:val="24"/>
          <w:szCs w:val="24"/>
        </w:rPr>
        <w:lastRenderedPageBreak/>
        <w:t xml:space="preserve"> </w:t>
      </w:r>
    </w:p>
    <w:p w:rsidR="00ED366D" w:rsidRPr="00B26C37" w:rsidRDefault="00D90AD1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B26C3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– MANHÃ/TARDE</w:t>
      </w:r>
    </w:p>
    <w:p w:rsidR="00ED366D" w:rsidRDefault="00D90A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ESTIMULAÇÃO “A” “B”</w:t>
      </w:r>
    </w:p>
    <w:p w:rsidR="00ED366D" w:rsidRDefault="00D90AD1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eastAsia="SimSun" w:hAnsi="Arial" w:cs="Arial"/>
          <w:sz w:val="24"/>
          <w:szCs w:val="24"/>
          <w:lang w:eastAsia="pt-BR"/>
        </w:rPr>
      </w:pPr>
      <w:r w:rsidRPr="00CB1524">
        <w:rPr>
          <w:rFonts w:ascii="Arial" w:hAnsi="Arial" w:cs="Arial"/>
          <w:sz w:val="24"/>
          <w:szCs w:val="24"/>
        </w:rPr>
        <w:t>Bandinha; Cantigas de roda; ritmos- samba, rock, clássica, relaxamento;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Fantoches- cantando, dançando e criando histórias;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Fichas visuais- ampliando vocabulário;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Histórias - A árvore generosa; A chegada da primavera; a árvore sem flores, Independência do Brasil;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Vídeos - Independência do Brasil; as flores; os tipos de árvores; Tipos de flores.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Cores primárias e secundárias;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Figuras geométricas;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Orientação temporal;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Percepção tátil; visual; auditiva; olfativa;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Quantidades e números até 5;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Classificação e seriação;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Seres vivos- terrestres e aquáticos;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Partes do corpo;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Gênero masculino e feminino;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B1524">
        <w:rPr>
          <w:rFonts w:ascii="Arial" w:hAnsi="Arial" w:cs="Arial"/>
          <w:sz w:val="24"/>
          <w:szCs w:val="24"/>
        </w:rPr>
        <w:t>Datas comemorativas do mês vigente;</w:t>
      </w:r>
    </w:p>
    <w:p w:rsidR="00CB1524" w:rsidRPr="00CB1524" w:rsidRDefault="00CB1524" w:rsidP="00CB1524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Passeio da Primavera.</w:t>
      </w:r>
    </w:p>
    <w:p w:rsidR="00D764A9" w:rsidRPr="00B26C37" w:rsidRDefault="00D764A9" w:rsidP="00D764A9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CLASSES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MULTISSERIADAS  “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A”, “B”, “C”, “D” e “E” 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ESTIMULAÇÃO  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 B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8350C4" w:rsidRPr="008350C4" w:rsidRDefault="008350C4" w:rsidP="008350C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50C4">
        <w:rPr>
          <w:rFonts w:ascii="Arial" w:eastAsia="Times New Roman" w:hAnsi="Arial" w:cs="Arial"/>
          <w:sz w:val="24"/>
          <w:szCs w:val="24"/>
          <w:lang w:eastAsia="pt-BR"/>
        </w:rPr>
        <w:t>Foram realizadas as seguintes atividades: Alongamento passivo dos membros superiores e inferiores.</w:t>
      </w:r>
    </w:p>
    <w:p w:rsidR="009F1173" w:rsidRDefault="008350C4" w:rsidP="008350C4">
      <w:pPr>
        <w:pStyle w:val="Pargrafoda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50C4">
        <w:rPr>
          <w:rFonts w:ascii="Arial" w:eastAsia="Times New Roman" w:hAnsi="Arial" w:cs="Arial"/>
          <w:sz w:val="24"/>
          <w:szCs w:val="24"/>
          <w:lang w:eastAsia="pt-BR"/>
        </w:rPr>
        <w:t xml:space="preserve">Dentro do campo da psicomotricidade foram trabalhados: lateralidade, coordenação motora fina, coordenação motora global e esquema corporal, através das seguintes atividades. Andar em volta dos arcos alternando lado direito e lado esquerdo; tirar as bolinhas de uma bacia e colocar em um pote com o braço esquerdo e depois com o direito; achar objetos em uma caixa cheia de bolas de jornal amassado com a mão direita e depois com a esquerda. Chutar a bola com o pé direito e depois com o esquerdo; bater na bexiga com uma raquete de tênis, sem deixar cair no chão, com a mão direita </w:t>
      </w:r>
    </w:p>
    <w:p w:rsidR="009F1173" w:rsidRDefault="009F1173" w:rsidP="009F1173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1173" w:rsidRDefault="009F1173" w:rsidP="009F1173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50C4" w:rsidRPr="008350C4" w:rsidRDefault="008350C4" w:rsidP="009F1173">
      <w:pPr>
        <w:pStyle w:val="PargrafodaLista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50C4">
        <w:rPr>
          <w:rFonts w:ascii="Arial" w:eastAsia="Times New Roman" w:hAnsi="Arial" w:cs="Arial"/>
          <w:sz w:val="24"/>
          <w:szCs w:val="24"/>
          <w:lang w:eastAsia="pt-BR"/>
        </w:rPr>
        <w:t>e depois com a esquerda. Estimulação visual com o simulador de caminhada, luzes e lanterna.</w:t>
      </w:r>
    </w:p>
    <w:p w:rsidR="00ED366D" w:rsidRPr="00D90AD1" w:rsidRDefault="00D90AD1" w:rsidP="00D90AD1">
      <w:pPr>
        <w:pStyle w:val="PargrafodaLista"/>
        <w:tabs>
          <w:tab w:val="left" w:pos="2745"/>
        </w:tabs>
        <w:spacing w:after="0" w:line="360" w:lineRule="auto"/>
        <w:ind w:left="644"/>
        <w:jc w:val="both"/>
        <w:rPr>
          <w:rFonts w:ascii="Arial" w:hAnsi="Arial" w:cs="Arial"/>
          <w:color w:val="FF0000"/>
          <w:sz w:val="24"/>
          <w:szCs w:val="24"/>
        </w:rPr>
      </w:pPr>
      <w:r w:rsidRPr="00D90AD1">
        <w:rPr>
          <w:rFonts w:ascii="Arial" w:hAnsi="Arial" w:cs="Arial"/>
          <w:color w:val="FF0000"/>
          <w:sz w:val="24"/>
          <w:szCs w:val="24"/>
        </w:rPr>
        <w:tab/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ED366D" w:rsidRDefault="00D90AD1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OFICINA DE CONVIVÊNCIA “A”</w:t>
      </w:r>
    </w:p>
    <w:p w:rsidR="00ED366D" w:rsidRDefault="00D90AD1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Melissa Ribeiro</w:t>
      </w:r>
    </w:p>
    <w:p w:rsidR="008350C4" w:rsidRPr="008350C4" w:rsidRDefault="008350C4" w:rsidP="008350C4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350C4">
        <w:rPr>
          <w:rFonts w:ascii="Arial" w:eastAsia="Times New Roman" w:hAnsi="Arial" w:cs="Arial"/>
          <w:sz w:val="24"/>
          <w:szCs w:val="24"/>
          <w:lang w:eastAsia="pt-BR"/>
        </w:rPr>
        <w:t xml:space="preserve">Foram trabalhados: Esquema corporal, lateralidade, coordenação motora fina, coordenação motora global, equilíbrio e noção espaço-temporal através das seguintes atividades. Futebol de botão; </w:t>
      </w:r>
      <w:proofErr w:type="spellStart"/>
      <w:r w:rsidRPr="008350C4">
        <w:rPr>
          <w:rFonts w:ascii="Arial" w:eastAsia="Times New Roman" w:hAnsi="Arial" w:cs="Arial"/>
          <w:sz w:val="24"/>
          <w:szCs w:val="24"/>
          <w:lang w:eastAsia="pt-BR"/>
        </w:rPr>
        <w:t>poliboty</w:t>
      </w:r>
      <w:proofErr w:type="spellEnd"/>
      <w:r w:rsidRPr="008350C4">
        <w:rPr>
          <w:rFonts w:ascii="Arial" w:eastAsia="Times New Roman" w:hAnsi="Arial" w:cs="Arial"/>
          <w:sz w:val="24"/>
          <w:szCs w:val="24"/>
          <w:lang w:eastAsia="pt-BR"/>
        </w:rPr>
        <w:t>, jogo de dama, dominó dos animais, jogo da memória, alongamento ativo, exercícios de lateralidade: andar em volta dos arcos alternando para o lado direito e depois para o lado esquerdo, fazer rolamento de bola com o pé direito e depois com os esquerdo, Futebol: Chute a gol com o pé direito e depois com o esquerdo.</w:t>
      </w:r>
    </w:p>
    <w:p w:rsidR="008350C4" w:rsidRDefault="008350C4" w:rsidP="008350C4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ED366D" w:rsidRDefault="00ED366D" w:rsidP="008350C4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55196C" w:rsidRDefault="0055196C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344E7" w:rsidRDefault="00B344E7">
      <w:pPr>
        <w:spacing w:after="0" w:line="360" w:lineRule="auto"/>
        <w:jc w:val="both"/>
        <w:rPr>
          <w:rFonts w:ascii="Arial" w:eastAsia="SimSun" w:hAnsi="Arial" w:cs="Arial"/>
          <w:sz w:val="24"/>
          <w:szCs w:val="24"/>
        </w:rPr>
      </w:pPr>
    </w:p>
    <w:p w:rsidR="00B26C37" w:rsidRPr="008350C4" w:rsidRDefault="00B26C37" w:rsidP="00B26C37">
      <w:pPr>
        <w:rPr>
          <w:rFonts w:ascii="Arial" w:hAnsi="Arial" w:cs="Arial"/>
          <w:sz w:val="24"/>
          <w:szCs w:val="24"/>
        </w:rPr>
      </w:pPr>
      <w:proofErr w:type="gramStart"/>
      <w:r w:rsidRPr="008350C4">
        <w:rPr>
          <w:rFonts w:ascii="Arial" w:hAnsi="Arial" w:cs="Arial"/>
          <w:sz w:val="24"/>
          <w:szCs w:val="24"/>
        </w:rPr>
        <w:t>Guarujá,  04</w:t>
      </w:r>
      <w:proofErr w:type="gramEnd"/>
      <w:r w:rsidRPr="008350C4">
        <w:rPr>
          <w:rFonts w:ascii="Arial" w:hAnsi="Arial" w:cs="Arial"/>
          <w:sz w:val="24"/>
          <w:szCs w:val="24"/>
        </w:rPr>
        <w:t xml:space="preserve"> de outubro de 2019</w:t>
      </w:r>
    </w:p>
    <w:p w:rsidR="00ED366D" w:rsidRDefault="00ED366D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44E7" w:rsidRDefault="00B34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96C" w:rsidRDefault="00551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366D" w:rsidRDefault="00D90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Reginaldo Gonçalves Pacheco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 Carina Lima Tavares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val="en-US"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Diretora Escolar </w:t>
      </w:r>
    </w:p>
    <w:p w:rsidR="00ED366D" w:rsidRDefault="00D90AD1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</w:t>
      </w:r>
    </w:p>
    <w:p w:rsidR="00ED366D" w:rsidRDefault="00ED36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5196C" w:rsidRDefault="005519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ED366D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366D" w:rsidRDefault="00D90AD1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14"/>
          <w:szCs w:val="14"/>
          <w:lang w:eastAsia="pt-BR"/>
        </w:rPr>
      </w:pPr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Sede Própria: Estrada Alexandre Migues Rodrigues, 845 - Jardim </w:t>
      </w:r>
      <w:proofErr w:type="spellStart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>Guaiúba</w:t>
      </w:r>
      <w:proofErr w:type="spellEnd"/>
      <w:r>
        <w:rPr>
          <w:rFonts w:ascii="Arial" w:eastAsia="Times New Roman" w:hAnsi="Arial" w:cs="Arial"/>
          <w:color w:val="00B050"/>
          <w:sz w:val="14"/>
          <w:szCs w:val="14"/>
          <w:lang w:eastAsia="pt-BR"/>
        </w:rPr>
        <w:t xml:space="preserve"> - Guarujá-SP. CEP 11420-000</w:t>
      </w:r>
    </w:p>
    <w:p w:rsidR="00ED366D" w:rsidRDefault="00D90AD1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>
        <w:rPr>
          <w:rFonts w:ascii="Arial" w:hAnsi="Arial" w:cs="Arial"/>
          <w:color w:val="00B050"/>
          <w:sz w:val="14"/>
          <w:szCs w:val="14"/>
        </w:rPr>
        <w:t xml:space="preserve">TEL/FAX (0xx13) 3354-2983     E-Mail: </w:t>
      </w:r>
      <w:hyperlink r:id="rId8" w:history="1">
        <w:r>
          <w:rPr>
            <w:rFonts w:ascii="Arial" w:hAnsi="Arial" w:cs="Arial"/>
            <w:color w:val="00B050"/>
            <w:sz w:val="14"/>
            <w:szCs w:val="14"/>
            <w:u w:val="single"/>
          </w:rPr>
          <w:t>crpi.gja@uol.com.br</w:t>
        </w:r>
      </w:hyperlink>
      <w:r>
        <w:rPr>
          <w:rFonts w:ascii="Arial" w:hAnsi="Arial" w:cs="Arial"/>
          <w:color w:val="00B050"/>
          <w:sz w:val="14"/>
          <w:szCs w:val="14"/>
        </w:rPr>
        <w:t xml:space="preserve">       Site: </w:t>
      </w:r>
      <w:proofErr w:type="spellStart"/>
      <w:r>
        <w:rPr>
          <w:rFonts w:ascii="Arial" w:hAnsi="Arial" w:cs="Arial"/>
          <w:color w:val="00B050"/>
          <w:sz w:val="14"/>
          <w:szCs w:val="14"/>
        </w:rPr>
        <w:t>htp</w:t>
      </w:r>
      <w:proofErr w:type="spellEnd"/>
      <w:r>
        <w:rPr>
          <w:rFonts w:ascii="Arial" w:hAnsi="Arial" w:cs="Arial"/>
          <w:color w:val="00B050"/>
          <w:sz w:val="14"/>
          <w:szCs w:val="14"/>
        </w:rPr>
        <w:t>:/www.crpiguaruja.com.br/home.html</w:t>
      </w:r>
    </w:p>
    <w:p w:rsidR="00163A0E" w:rsidRDefault="00163A0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163A0E" w:rsidRDefault="00163A0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163A0E" w:rsidRDefault="00163A0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163A0E" w:rsidRDefault="00163A0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</w:p>
    <w:p w:rsidR="00163A0E" w:rsidRDefault="00163A0E">
      <w:pPr>
        <w:spacing w:after="0" w:line="240" w:lineRule="auto"/>
        <w:jc w:val="center"/>
        <w:rPr>
          <w:rFonts w:ascii="Arial" w:hAnsi="Arial" w:cs="Arial"/>
          <w:color w:val="00B050"/>
          <w:sz w:val="14"/>
          <w:szCs w:val="14"/>
        </w:rPr>
      </w:pPr>
      <w:r w:rsidRPr="00163A0E">
        <w:rPr>
          <w:noProof/>
          <w:lang w:eastAsia="pt-BR"/>
        </w:rPr>
        <w:drawing>
          <wp:inline distT="0" distB="0" distL="0" distR="0">
            <wp:extent cx="5700409" cy="9765941"/>
            <wp:effectExtent l="0" t="0" r="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09" cy="97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A0E">
      <w:pgSz w:w="11906" w:h="16838"/>
      <w:pgMar w:top="28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100E1883"/>
    <w:multiLevelType w:val="hybridMultilevel"/>
    <w:tmpl w:val="F97CC886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44D64"/>
    <w:multiLevelType w:val="hybridMultilevel"/>
    <w:tmpl w:val="6E02D12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B9BD"/>
    <w:multiLevelType w:val="singleLevel"/>
    <w:tmpl w:val="199FB9BD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21EC0DEE"/>
    <w:multiLevelType w:val="hybridMultilevel"/>
    <w:tmpl w:val="B0868846"/>
    <w:lvl w:ilvl="0" w:tplc="199FB9B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33321A1"/>
    <w:multiLevelType w:val="hybridMultilevel"/>
    <w:tmpl w:val="ECDAEFF8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E73B1"/>
    <w:multiLevelType w:val="hybridMultilevel"/>
    <w:tmpl w:val="9550CB2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93DDF"/>
    <w:multiLevelType w:val="hybridMultilevel"/>
    <w:tmpl w:val="B69CE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C71"/>
    <w:multiLevelType w:val="hybridMultilevel"/>
    <w:tmpl w:val="1D0A483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05D5"/>
    <w:multiLevelType w:val="hybridMultilevel"/>
    <w:tmpl w:val="0C4E6CC0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52FE"/>
    <w:multiLevelType w:val="hybridMultilevel"/>
    <w:tmpl w:val="EE643A42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E3494"/>
    <w:multiLevelType w:val="hybridMultilevel"/>
    <w:tmpl w:val="9F7E4654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97E93"/>
    <w:multiLevelType w:val="hybridMultilevel"/>
    <w:tmpl w:val="88E400C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8407C"/>
    <w:multiLevelType w:val="hybridMultilevel"/>
    <w:tmpl w:val="C06EF27A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49DF"/>
    <w:multiLevelType w:val="multilevel"/>
    <w:tmpl w:val="735549DF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4673C"/>
    <w:multiLevelType w:val="hybridMultilevel"/>
    <w:tmpl w:val="CF2682BC"/>
    <w:lvl w:ilvl="0" w:tplc="199FB9B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C5B19"/>
    <w:multiLevelType w:val="hybridMultilevel"/>
    <w:tmpl w:val="6F6868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A4F2E"/>
    <w:multiLevelType w:val="hybridMultilevel"/>
    <w:tmpl w:val="F50A20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060F1"/>
    <w:multiLevelType w:val="multilevel"/>
    <w:tmpl w:val="7FB060F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14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prvWHQiRStZwIoZaYB4l2reUfMB6Ix7z0Vd9rkjlXCCY6RpK1RES6lW7FUPaftm/9U3KS3n07Di5Ar3yfD+EA==" w:salt="d3C73Oo4otXXX5If3uIBRA=="/>
  <w:defaultTabStop w:val="708"/>
  <w:hyphenationZone w:val="425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01E68"/>
    <w:rsid w:val="000159B4"/>
    <w:rsid w:val="00020C99"/>
    <w:rsid w:val="00022726"/>
    <w:rsid w:val="000346AF"/>
    <w:rsid w:val="000423B3"/>
    <w:rsid w:val="00042633"/>
    <w:rsid w:val="000426BD"/>
    <w:rsid w:val="000512C9"/>
    <w:rsid w:val="00051DF4"/>
    <w:rsid w:val="00052060"/>
    <w:rsid w:val="000665F9"/>
    <w:rsid w:val="00074AB4"/>
    <w:rsid w:val="000801FC"/>
    <w:rsid w:val="000914E3"/>
    <w:rsid w:val="000950E3"/>
    <w:rsid w:val="0009714B"/>
    <w:rsid w:val="000A562D"/>
    <w:rsid w:val="000A5E55"/>
    <w:rsid w:val="000A7434"/>
    <w:rsid w:val="000B268B"/>
    <w:rsid w:val="000B480D"/>
    <w:rsid w:val="000C038F"/>
    <w:rsid w:val="000C2304"/>
    <w:rsid w:val="000C5801"/>
    <w:rsid w:val="000D0141"/>
    <w:rsid w:val="000E0EAF"/>
    <w:rsid w:val="000E1F7E"/>
    <w:rsid w:val="000E258F"/>
    <w:rsid w:val="000E342D"/>
    <w:rsid w:val="000E5C4C"/>
    <w:rsid w:val="000E755B"/>
    <w:rsid w:val="001007BD"/>
    <w:rsid w:val="00100E40"/>
    <w:rsid w:val="00106D36"/>
    <w:rsid w:val="00107A88"/>
    <w:rsid w:val="00107CC4"/>
    <w:rsid w:val="00116BE7"/>
    <w:rsid w:val="00123673"/>
    <w:rsid w:val="001244AD"/>
    <w:rsid w:val="001318C8"/>
    <w:rsid w:val="00131FCA"/>
    <w:rsid w:val="00133037"/>
    <w:rsid w:val="00134FEB"/>
    <w:rsid w:val="0013595A"/>
    <w:rsid w:val="0016029E"/>
    <w:rsid w:val="0016340B"/>
    <w:rsid w:val="00163A0E"/>
    <w:rsid w:val="001650F5"/>
    <w:rsid w:val="00173F9E"/>
    <w:rsid w:val="001745BD"/>
    <w:rsid w:val="001759C1"/>
    <w:rsid w:val="00177AF6"/>
    <w:rsid w:val="00182E84"/>
    <w:rsid w:val="00183163"/>
    <w:rsid w:val="00183FE9"/>
    <w:rsid w:val="00195FD4"/>
    <w:rsid w:val="001A1517"/>
    <w:rsid w:val="001A25A3"/>
    <w:rsid w:val="001A610B"/>
    <w:rsid w:val="001A70BD"/>
    <w:rsid w:val="001B04A0"/>
    <w:rsid w:val="001B0649"/>
    <w:rsid w:val="001B132F"/>
    <w:rsid w:val="001B2417"/>
    <w:rsid w:val="001B7EBA"/>
    <w:rsid w:val="001F4617"/>
    <w:rsid w:val="001F5D83"/>
    <w:rsid w:val="001F6825"/>
    <w:rsid w:val="00213AD5"/>
    <w:rsid w:val="00213DD0"/>
    <w:rsid w:val="0021547C"/>
    <w:rsid w:val="00222111"/>
    <w:rsid w:val="00234948"/>
    <w:rsid w:val="00234E4F"/>
    <w:rsid w:val="00235288"/>
    <w:rsid w:val="002412F4"/>
    <w:rsid w:val="00242ED5"/>
    <w:rsid w:val="002445C6"/>
    <w:rsid w:val="00245F5A"/>
    <w:rsid w:val="00246849"/>
    <w:rsid w:val="00267A4C"/>
    <w:rsid w:val="0027312D"/>
    <w:rsid w:val="002743AD"/>
    <w:rsid w:val="0027798B"/>
    <w:rsid w:val="00285C5A"/>
    <w:rsid w:val="002A4356"/>
    <w:rsid w:val="002A555E"/>
    <w:rsid w:val="002B3057"/>
    <w:rsid w:val="002B6C44"/>
    <w:rsid w:val="002C3710"/>
    <w:rsid w:val="002C415A"/>
    <w:rsid w:val="002D44D1"/>
    <w:rsid w:val="002E10C4"/>
    <w:rsid w:val="002F79EC"/>
    <w:rsid w:val="00300344"/>
    <w:rsid w:val="00306FB1"/>
    <w:rsid w:val="00307696"/>
    <w:rsid w:val="0031135A"/>
    <w:rsid w:val="003179A6"/>
    <w:rsid w:val="00320AAA"/>
    <w:rsid w:val="00320DF0"/>
    <w:rsid w:val="003265D3"/>
    <w:rsid w:val="0033169E"/>
    <w:rsid w:val="0035092A"/>
    <w:rsid w:val="003621E0"/>
    <w:rsid w:val="00370295"/>
    <w:rsid w:val="003714BD"/>
    <w:rsid w:val="00373A60"/>
    <w:rsid w:val="003872A4"/>
    <w:rsid w:val="003943F1"/>
    <w:rsid w:val="0039540E"/>
    <w:rsid w:val="00395807"/>
    <w:rsid w:val="003971E3"/>
    <w:rsid w:val="003A2EE7"/>
    <w:rsid w:val="003A3A59"/>
    <w:rsid w:val="003A3C73"/>
    <w:rsid w:val="003B1393"/>
    <w:rsid w:val="003B2A1C"/>
    <w:rsid w:val="003B6CF6"/>
    <w:rsid w:val="003C6877"/>
    <w:rsid w:val="003D2556"/>
    <w:rsid w:val="003E0390"/>
    <w:rsid w:val="003E68C2"/>
    <w:rsid w:val="003E6B7C"/>
    <w:rsid w:val="003F7B09"/>
    <w:rsid w:val="003F7E25"/>
    <w:rsid w:val="004023D2"/>
    <w:rsid w:val="004025E0"/>
    <w:rsid w:val="00405313"/>
    <w:rsid w:val="00411B43"/>
    <w:rsid w:val="00413C7F"/>
    <w:rsid w:val="004202E4"/>
    <w:rsid w:val="004244EF"/>
    <w:rsid w:val="004249D4"/>
    <w:rsid w:val="00425532"/>
    <w:rsid w:val="00427A58"/>
    <w:rsid w:val="00431B39"/>
    <w:rsid w:val="00432005"/>
    <w:rsid w:val="00432765"/>
    <w:rsid w:val="00436B8D"/>
    <w:rsid w:val="004371C8"/>
    <w:rsid w:val="00437ED4"/>
    <w:rsid w:val="00446371"/>
    <w:rsid w:val="0044718E"/>
    <w:rsid w:val="00447CB4"/>
    <w:rsid w:val="00460F5F"/>
    <w:rsid w:val="00463E20"/>
    <w:rsid w:val="00464224"/>
    <w:rsid w:val="00465882"/>
    <w:rsid w:val="004729B5"/>
    <w:rsid w:val="00475831"/>
    <w:rsid w:val="00476F15"/>
    <w:rsid w:val="0047757D"/>
    <w:rsid w:val="00485F50"/>
    <w:rsid w:val="00490591"/>
    <w:rsid w:val="0049247D"/>
    <w:rsid w:val="00495E41"/>
    <w:rsid w:val="00497DC1"/>
    <w:rsid w:val="004A19CD"/>
    <w:rsid w:val="004A47D8"/>
    <w:rsid w:val="004A5CE9"/>
    <w:rsid w:val="004D1CDA"/>
    <w:rsid w:val="004D3140"/>
    <w:rsid w:val="004E1B68"/>
    <w:rsid w:val="004E7CF8"/>
    <w:rsid w:val="004F6437"/>
    <w:rsid w:val="0050047E"/>
    <w:rsid w:val="005021E9"/>
    <w:rsid w:val="0053194E"/>
    <w:rsid w:val="005349E3"/>
    <w:rsid w:val="0054041B"/>
    <w:rsid w:val="00541E05"/>
    <w:rsid w:val="005430B8"/>
    <w:rsid w:val="00543405"/>
    <w:rsid w:val="005435C6"/>
    <w:rsid w:val="00551407"/>
    <w:rsid w:val="0055196C"/>
    <w:rsid w:val="00552C44"/>
    <w:rsid w:val="00554995"/>
    <w:rsid w:val="0055730A"/>
    <w:rsid w:val="00570213"/>
    <w:rsid w:val="00570AD7"/>
    <w:rsid w:val="00571170"/>
    <w:rsid w:val="00573375"/>
    <w:rsid w:val="005761EF"/>
    <w:rsid w:val="00586463"/>
    <w:rsid w:val="0059036F"/>
    <w:rsid w:val="0059634A"/>
    <w:rsid w:val="00597244"/>
    <w:rsid w:val="005B2619"/>
    <w:rsid w:val="005B67D0"/>
    <w:rsid w:val="005C2795"/>
    <w:rsid w:val="005F654C"/>
    <w:rsid w:val="005F6D90"/>
    <w:rsid w:val="006029B7"/>
    <w:rsid w:val="00606E84"/>
    <w:rsid w:val="006113EB"/>
    <w:rsid w:val="00617AC9"/>
    <w:rsid w:val="006234B3"/>
    <w:rsid w:val="0063104D"/>
    <w:rsid w:val="006356EE"/>
    <w:rsid w:val="00641045"/>
    <w:rsid w:val="006440C6"/>
    <w:rsid w:val="00645FC1"/>
    <w:rsid w:val="0066032D"/>
    <w:rsid w:val="00661463"/>
    <w:rsid w:val="00662948"/>
    <w:rsid w:val="00664F40"/>
    <w:rsid w:val="006655C8"/>
    <w:rsid w:val="006667AB"/>
    <w:rsid w:val="00666D7C"/>
    <w:rsid w:val="006701EA"/>
    <w:rsid w:val="00677524"/>
    <w:rsid w:val="00677F72"/>
    <w:rsid w:val="00682B4E"/>
    <w:rsid w:val="006916CF"/>
    <w:rsid w:val="00693B84"/>
    <w:rsid w:val="00695452"/>
    <w:rsid w:val="00696403"/>
    <w:rsid w:val="00697501"/>
    <w:rsid w:val="006978EC"/>
    <w:rsid w:val="006A0C8A"/>
    <w:rsid w:val="006A3A86"/>
    <w:rsid w:val="006A497D"/>
    <w:rsid w:val="006A593B"/>
    <w:rsid w:val="006B4A4C"/>
    <w:rsid w:val="006B5EF5"/>
    <w:rsid w:val="006C4CF8"/>
    <w:rsid w:val="006D00A0"/>
    <w:rsid w:val="006D4CE3"/>
    <w:rsid w:val="006E30DB"/>
    <w:rsid w:val="006F07BE"/>
    <w:rsid w:val="006F112C"/>
    <w:rsid w:val="006F24B5"/>
    <w:rsid w:val="006F5A84"/>
    <w:rsid w:val="00701F51"/>
    <w:rsid w:val="007049DC"/>
    <w:rsid w:val="00704A8B"/>
    <w:rsid w:val="00713217"/>
    <w:rsid w:val="007148B8"/>
    <w:rsid w:val="007173E2"/>
    <w:rsid w:val="00721EEC"/>
    <w:rsid w:val="00724CC0"/>
    <w:rsid w:val="00724FB0"/>
    <w:rsid w:val="007259CD"/>
    <w:rsid w:val="00726F6D"/>
    <w:rsid w:val="00730151"/>
    <w:rsid w:val="00732EC1"/>
    <w:rsid w:val="0073396D"/>
    <w:rsid w:val="007341D1"/>
    <w:rsid w:val="00735721"/>
    <w:rsid w:val="00746564"/>
    <w:rsid w:val="00746A85"/>
    <w:rsid w:val="00756FC2"/>
    <w:rsid w:val="00765945"/>
    <w:rsid w:val="00770D9E"/>
    <w:rsid w:val="007713BB"/>
    <w:rsid w:val="00780411"/>
    <w:rsid w:val="0078247E"/>
    <w:rsid w:val="00786902"/>
    <w:rsid w:val="007A334F"/>
    <w:rsid w:val="007A6527"/>
    <w:rsid w:val="007A6DD8"/>
    <w:rsid w:val="007B6D6D"/>
    <w:rsid w:val="007C10F8"/>
    <w:rsid w:val="007C34CB"/>
    <w:rsid w:val="007D33B7"/>
    <w:rsid w:val="007F2679"/>
    <w:rsid w:val="00806B41"/>
    <w:rsid w:val="00810DDD"/>
    <w:rsid w:val="00816186"/>
    <w:rsid w:val="008246F5"/>
    <w:rsid w:val="0082568B"/>
    <w:rsid w:val="0083186F"/>
    <w:rsid w:val="00831F43"/>
    <w:rsid w:val="008350C4"/>
    <w:rsid w:val="00836806"/>
    <w:rsid w:val="0085035E"/>
    <w:rsid w:val="00851AFE"/>
    <w:rsid w:val="00852B3E"/>
    <w:rsid w:val="00852BEC"/>
    <w:rsid w:val="008530F0"/>
    <w:rsid w:val="00854143"/>
    <w:rsid w:val="00860983"/>
    <w:rsid w:val="00862235"/>
    <w:rsid w:val="00862F9D"/>
    <w:rsid w:val="0086600C"/>
    <w:rsid w:val="00866E2F"/>
    <w:rsid w:val="00870542"/>
    <w:rsid w:val="0087221F"/>
    <w:rsid w:val="00874E58"/>
    <w:rsid w:val="00881FF9"/>
    <w:rsid w:val="00886012"/>
    <w:rsid w:val="00886667"/>
    <w:rsid w:val="008903AD"/>
    <w:rsid w:val="008920C0"/>
    <w:rsid w:val="00897647"/>
    <w:rsid w:val="008A068C"/>
    <w:rsid w:val="008B16A3"/>
    <w:rsid w:val="008B4726"/>
    <w:rsid w:val="008C0EC8"/>
    <w:rsid w:val="008D5043"/>
    <w:rsid w:val="008E29EB"/>
    <w:rsid w:val="008E2C82"/>
    <w:rsid w:val="008E4184"/>
    <w:rsid w:val="00900984"/>
    <w:rsid w:val="00900AF6"/>
    <w:rsid w:val="00923E4B"/>
    <w:rsid w:val="00925FDA"/>
    <w:rsid w:val="0092761A"/>
    <w:rsid w:val="00933092"/>
    <w:rsid w:val="00937CE4"/>
    <w:rsid w:val="00944491"/>
    <w:rsid w:val="00944E39"/>
    <w:rsid w:val="00945BA8"/>
    <w:rsid w:val="009538D1"/>
    <w:rsid w:val="00961A32"/>
    <w:rsid w:val="0097026F"/>
    <w:rsid w:val="0097458B"/>
    <w:rsid w:val="009752ED"/>
    <w:rsid w:val="00975FD5"/>
    <w:rsid w:val="00980E2A"/>
    <w:rsid w:val="00993477"/>
    <w:rsid w:val="009948B5"/>
    <w:rsid w:val="009A47D1"/>
    <w:rsid w:val="009B272D"/>
    <w:rsid w:val="009C5191"/>
    <w:rsid w:val="009C61DE"/>
    <w:rsid w:val="009D02AF"/>
    <w:rsid w:val="009D26A8"/>
    <w:rsid w:val="009D5006"/>
    <w:rsid w:val="009F1173"/>
    <w:rsid w:val="009F1F2B"/>
    <w:rsid w:val="009F4A37"/>
    <w:rsid w:val="009F51C9"/>
    <w:rsid w:val="009F6E18"/>
    <w:rsid w:val="00A03146"/>
    <w:rsid w:val="00A05FCD"/>
    <w:rsid w:val="00A11BA0"/>
    <w:rsid w:val="00A12B9C"/>
    <w:rsid w:val="00A24473"/>
    <w:rsid w:val="00A266E5"/>
    <w:rsid w:val="00A415D7"/>
    <w:rsid w:val="00A4187A"/>
    <w:rsid w:val="00A418B3"/>
    <w:rsid w:val="00A4252E"/>
    <w:rsid w:val="00A473EF"/>
    <w:rsid w:val="00A526EE"/>
    <w:rsid w:val="00A60C2E"/>
    <w:rsid w:val="00A708FF"/>
    <w:rsid w:val="00A83D63"/>
    <w:rsid w:val="00A92B4F"/>
    <w:rsid w:val="00A938D2"/>
    <w:rsid w:val="00A957D1"/>
    <w:rsid w:val="00AA0A69"/>
    <w:rsid w:val="00AA3262"/>
    <w:rsid w:val="00AA4E92"/>
    <w:rsid w:val="00AA5980"/>
    <w:rsid w:val="00AB164D"/>
    <w:rsid w:val="00AB2951"/>
    <w:rsid w:val="00AB66BA"/>
    <w:rsid w:val="00AC08F7"/>
    <w:rsid w:val="00AC0B1D"/>
    <w:rsid w:val="00AC2FF6"/>
    <w:rsid w:val="00AC4D5C"/>
    <w:rsid w:val="00AC5C02"/>
    <w:rsid w:val="00AD542F"/>
    <w:rsid w:val="00AE2183"/>
    <w:rsid w:val="00AE75C3"/>
    <w:rsid w:val="00AF3305"/>
    <w:rsid w:val="00AF58C3"/>
    <w:rsid w:val="00B03271"/>
    <w:rsid w:val="00B0401B"/>
    <w:rsid w:val="00B06179"/>
    <w:rsid w:val="00B07609"/>
    <w:rsid w:val="00B07AB0"/>
    <w:rsid w:val="00B10D4A"/>
    <w:rsid w:val="00B20AD9"/>
    <w:rsid w:val="00B21359"/>
    <w:rsid w:val="00B26C37"/>
    <w:rsid w:val="00B27C99"/>
    <w:rsid w:val="00B30E0E"/>
    <w:rsid w:val="00B3236C"/>
    <w:rsid w:val="00B344E7"/>
    <w:rsid w:val="00B442DB"/>
    <w:rsid w:val="00B5006C"/>
    <w:rsid w:val="00B600D0"/>
    <w:rsid w:val="00B6661D"/>
    <w:rsid w:val="00B708D1"/>
    <w:rsid w:val="00B72266"/>
    <w:rsid w:val="00B72277"/>
    <w:rsid w:val="00B751DF"/>
    <w:rsid w:val="00B9420B"/>
    <w:rsid w:val="00B95E20"/>
    <w:rsid w:val="00BA0BA5"/>
    <w:rsid w:val="00BA1824"/>
    <w:rsid w:val="00BA7A57"/>
    <w:rsid w:val="00BB6E86"/>
    <w:rsid w:val="00BC1617"/>
    <w:rsid w:val="00BC299B"/>
    <w:rsid w:val="00BC3301"/>
    <w:rsid w:val="00BC42EF"/>
    <w:rsid w:val="00BC7A67"/>
    <w:rsid w:val="00BE28E8"/>
    <w:rsid w:val="00BE30F9"/>
    <w:rsid w:val="00BE68BE"/>
    <w:rsid w:val="00BF020B"/>
    <w:rsid w:val="00BF125E"/>
    <w:rsid w:val="00BF1604"/>
    <w:rsid w:val="00BF5C04"/>
    <w:rsid w:val="00C040AF"/>
    <w:rsid w:val="00C132E5"/>
    <w:rsid w:val="00C23D80"/>
    <w:rsid w:val="00C24690"/>
    <w:rsid w:val="00C35F88"/>
    <w:rsid w:val="00C40207"/>
    <w:rsid w:val="00C419EF"/>
    <w:rsid w:val="00C44702"/>
    <w:rsid w:val="00C448C4"/>
    <w:rsid w:val="00C5087C"/>
    <w:rsid w:val="00C52B2A"/>
    <w:rsid w:val="00C539C7"/>
    <w:rsid w:val="00C560D7"/>
    <w:rsid w:val="00C5752A"/>
    <w:rsid w:val="00C61DB0"/>
    <w:rsid w:val="00C659B7"/>
    <w:rsid w:val="00C668C4"/>
    <w:rsid w:val="00C67082"/>
    <w:rsid w:val="00C73423"/>
    <w:rsid w:val="00C76C7E"/>
    <w:rsid w:val="00C93661"/>
    <w:rsid w:val="00CA4CE1"/>
    <w:rsid w:val="00CB1524"/>
    <w:rsid w:val="00CB404E"/>
    <w:rsid w:val="00CB5B69"/>
    <w:rsid w:val="00CC17A2"/>
    <w:rsid w:val="00CC1B26"/>
    <w:rsid w:val="00CC5753"/>
    <w:rsid w:val="00CC72AF"/>
    <w:rsid w:val="00CD175C"/>
    <w:rsid w:val="00CD2E0D"/>
    <w:rsid w:val="00CD38B3"/>
    <w:rsid w:val="00CF3532"/>
    <w:rsid w:val="00CF46EA"/>
    <w:rsid w:val="00CF788F"/>
    <w:rsid w:val="00CF7F49"/>
    <w:rsid w:val="00D027D5"/>
    <w:rsid w:val="00D0742D"/>
    <w:rsid w:val="00D07CE6"/>
    <w:rsid w:val="00D114EB"/>
    <w:rsid w:val="00D11FF3"/>
    <w:rsid w:val="00D153E8"/>
    <w:rsid w:val="00D2107F"/>
    <w:rsid w:val="00D24314"/>
    <w:rsid w:val="00D30B53"/>
    <w:rsid w:val="00D31608"/>
    <w:rsid w:val="00D44581"/>
    <w:rsid w:val="00D473FE"/>
    <w:rsid w:val="00D61089"/>
    <w:rsid w:val="00D610CD"/>
    <w:rsid w:val="00D64248"/>
    <w:rsid w:val="00D65DCB"/>
    <w:rsid w:val="00D73927"/>
    <w:rsid w:val="00D740F2"/>
    <w:rsid w:val="00D764A9"/>
    <w:rsid w:val="00D76F6B"/>
    <w:rsid w:val="00D83888"/>
    <w:rsid w:val="00D855DD"/>
    <w:rsid w:val="00D87A0F"/>
    <w:rsid w:val="00D90AD1"/>
    <w:rsid w:val="00D9366D"/>
    <w:rsid w:val="00D951F6"/>
    <w:rsid w:val="00D97A01"/>
    <w:rsid w:val="00DA15D7"/>
    <w:rsid w:val="00DB5C02"/>
    <w:rsid w:val="00DB678D"/>
    <w:rsid w:val="00DB7368"/>
    <w:rsid w:val="00DC27EF"/>
    <w:rsid w:val="00DC6263"/>
    <w:rsid w:val="00DD0594"/>
    <w:rsid w:val="00DD6635"/>
    <w:rsid w:val="00DF5383"/>
    <w:rsid w:val="00DF766C"/>
    <w:rsid w:val="00E002BD"/>
    <w:rsid w:val="00E04EB9"/>
    <w:rsid w:val="00E20013"/>
    <w:rsid w:val="00E27D43"/>
    <w:rsid w:val="00E32AC2"/>
    <w:rsid w:val="00E351E9"/>
    <w:rsid w:val="00E36D6B"/>
    <w:rsid w:val="00E440E8"/>
    <w:rsid w:val="00E44416"/>
    <w:rsid w:val="00E45FC3"/>
    <w:rsid w:val="00E55D4D"/>
    <w:rsid w:val="00E64E62"/>
    <w:rsid w:val="00E65131"/>
    <w:rsid w:val="00E6657A"/>
    <w:rsid w:val="00E67110"/>
    <w:rsid w:val="00E673D3"/>
    <w:rsid w:val="00E80F47"/>
    <w:rsid w:val="00E92CD3"/>
    <w:rsid w:val="00E95B3B"/>
    <w:rsid w:val="00E977E1"/>
    <w:rsid w:val="00EA2389"/>
    <w:rsid w:val="00EA51BE"/>
    <w:rsid w:val="00EB047B"/>
    <w:rsid w:val="00EB15D3"/>
    <w:rsid w:val="00EC0448"/>
    <w:rsid w:val="00EC122D"/>
    <w:rsid w:val="00EC199F"/>
    <w:rsid w:val="00ED1432"/>
    <w:rsid w:val="00ED366D"/>
    <w:rsid w:val="00ED7CF2"/>
    <w:rsid w:val="00ED7E8B"/>
    <w:rsid w:val="00EE020A"/>
    <w:rsid w:val="00EE1579"/>
    <w:rsid w:val="00EE3576"/>
    <w:rsid w:val="00F013BD"/>
    <w:rsid w:val="00F022ED"/>
    <w:rsid w:val="00F03734"/>
    <w:rsid w:val="00F05682"/>
    <w:rsid w:val="00F135DD"/>
    <w:rsid w:val="00F14B99"/>
    <w:rsid w:val="00F1662E"/>
    <w:rsid w:val="00F3146C"/>
    <w:rsid w:val="00F35516"/>
    <w:rsid w:val="00F41A09"/>
    <w:rsid w:val="00F50B0E"/>
    <w:rsid w:val="00F5183E"/>
    <w:rsid w:val="00F51975"/>
    <w:rsid w:val="00F51EA5"/>
    <w:rsid w:val="00F52495"/>
    <w:rsid w:val="00F53B98"/>
    <w:rsid w:val="00F549E8"/>
    <w:rsid w:val="00F61223"/>
    <w:rsid w:val="00F649B0"/>
    <w:rsid w:val="00F6513A"/>
    <w:rsid w:val="00F6641E"/>
    <w:rsid w:val="00F67F9F"/>
    <w:rsid w:val="00F77919"/>
    <w:rsid w:val="00F8420E"/>
    <w:rsid w:val="00F87A20"/>
    <w:rsid w:val="00F91E06"/>
    <w:rsid w:val="00FA0979"/>
    <w:rsid w:val="00FA5C55"/>
    <w:rsid w:val="00FB6461"/>
    <w:rsid w:val="00FC1DC3"/>
    <w:rsid w:val="00FD65D8"/>
    <w:rsid w:val="00FE0BA4"/>
    <w:rsid w:val="00FE0F2B"/>
    <w:rsid w:val="00FF4D3B"/>
    <w:rsid w:val="00FF5604"/>
    <w:rsid w:val="01E27931"/>
    <w:rsid w:val="14265CD9"/>
    <w:rsid w:val="19FA2781"/>
    <w:rsid w:val="1F6528EC"/>
    <w:rsid w:val="2278784E"/>
    <w:rsid w:val="369870C9"/>
    <w:rsid w:val="39B559DB"/>
    <w:rsid w:val="51C559BC"/>
    <w:rsid w:val="548E7475"/>
    <w:rsid w:val="5AFC1931"/>
    <w:rsid w:val="71204E2F"/>
    <w:rsid w:val="73F9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DFA05-6C3B-43FE-B3DB-7ABF6D06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000000"/>
      <w:sz w:val="5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link w:val="Pr-formatao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SimSun" w:eastAsia="SimSun" w:hAnsi="SimSun" w:cs="Times New Roman" w:hint="eastAsia"/>
      <w:sz w:val="24"/>
      <w:szCs w:val="24"/>
      <w:lang w:val="en-US" w:eastAsia="zh-CN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tulo6Char">
    <w:name w:val="Título 6 Char"/>
    <w:basedOn w:val="Fontepargpadro"/>
    <w:link w:val="Ttulo6"/>
    <w:qFormat/>
    <w:rPr>
      <w:rFonts w:ascii="Times New Roman" w:eastAsia="Times New Roman" w:hAnsi="Times New Roman" w:cs="Times New Roman"/>
      <w:b/>
      <w:color w:val="000000"/>
      <w:sz w:val="56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SimSun" w:eastAsia="SimSun" w:hAnsi="SimSun" w:cs="Times New Roman"/>
      <w:sz w:val="24"/>
      <w:szCs w:val="24"/>
      <w:lang w:val="en-US" w:eastAsia="zh-CN"/>
    </w:rPr>
  </w:style>
  <w:style w:type="paragraph" w:customStyle="1" w:styleId="Standard">
    <w:name w:val="Standard"/>
    <w:basedOn w:val="Normal"/>
    <w:qFormat/>
    <w:pPr>
      <w:suppressAutoHyphens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C560D7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07CEE5-6B71-49AC-B967-CAEDFDCD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1881</Words>
  <Characters>10160</Characters>
  <Application>Microsoft Office Word</Application>
  <DocSecurity>8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2018-12-21T11:14:00Z</cp:lastPrinted>
  <dcterms:created xsi:type="dcterms:W3CDTF">2020-05-28T21:37:00Z</dcterms:created>
  <dcterms:modified xsi:type="dcterms:W3CDTF">2020-08-12T18:27:00Z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