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9F19CA" w:rsidRPr="0063419B" w:rsidTr="002367CA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9F19CA" w:rsidRPr="0063419B" w:rsidTr="002367CA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19CA" w:rsidRPr="0063419B" w:rsidRDefault="009F19CA" w:rsidP="002367CA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9F19CA" w:rsidRPr="0063419B" w:rsidRDefault="009F19CA" w:rsidP="002367CA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0BD9AE35" wp14:editId="38FCE751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419B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2741" w:rsidRDefault="009F19CA" w:rsidP="002367CA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CENTRO DE RECUPERAÇÃO DE PARALISIA INFANTIL E CEREBRAL DO</w:t>
                  </w:r>
                </w:p>
                <w:p w:rsidR="009F19CA" w:rsidRPr="0063419B" w:rsidRDefault="009F19CA" w:rsidP="002367CA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 GUARUJÁ      SOCIEDADE BENEFICENTE</w:t>
                  </w:r>
                </w:p>
                <w:p w:rsidR="009F19CA" w:rsidRPr="0063419B" w:rsidRDefault="009F19CA" w:rsidP="002367CA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63419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63419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9F19CA" w:rsidRPr="0063419B" w:rsidRDefault="009F19CA" w:rsidP="002367CA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9F19CA" w:rsidRPr="0063419B" w:rsidRDefault="009F19CA" w:rsidP="002367CA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63419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63419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63419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9F19CA" w:rsidRPr="0063419B" w:rsidRDefault="009F19CA" w:rsidP="002367CA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19CA" w:rsidRPr="0063419B" w:rsidRDefault="009F19CA" w:rsidP="002367C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9F19CA" w:rsidRPr="0063419B" w:rsidRDefault="009F19CA" w:rsidP="009F19CA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63419B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63419B">
        <w:rPr>
          <w:rFonts w:eastAsia="Calibri"/>
          <w:b/>
          <w:i/>
          <w:u w:val="single"/>
          <w:lang w:eastAsia="en-US"/>
        </w:rPr>
        <w:t xml:space="preserve"> NOVEMBRO DE 2016</w:t>
      </w:r>
    </w:p>
    <w:p w:rsidR="009F19CA" w:rsidRPr="0063419B" w:rsidRDefault="009F19CA" w:rsidP="009F19CA">
      <w:pPr>
        <w:ind w:left="2832" w:firstLine="708"/>
        <w:rPr>
          <w:rFonts w:eastAsia="Calibri"/>
          <w:b/>
          <w:u w:val="single"/>
          <w:lang w:eastAsia="en-US"/>
        </w:rPr>
      </w:pPr>
      <w:r w:rsidRPr="0063419B">
        <w:rPr>
          <w:rFonts w:eastAsia="Calibri"/>
          <w:b/>
          <w:u w:val="single"/>
          <w:lang w:eastAsia="en-US"/>
        </w:rPr>
        <w:t>Descrição das atividades: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 xml:space="preserve">A Escola Steffi </w:t>
      </w:r>
      <w:proofErr w:type="spellStart"/>
      <w:r w:rsidRPr="0063419B">
        <w:rPr>
          <w:rFonts w:ascii="Arial" w:hAnsi="Arial" w:cs="Arial"/>
          <w:sz w:val="22"/>
          <w:szCs w:val="22"/>
        </w:rPr>
        <w:t>Leonore</w:t>
      </w:r>
      <w:proofErr w:type="spellEnd"/>
      <w:r w:rsidRPr="006341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419B">
        <w:rPr>
          <w:rFonts w:ascii="Arial" w:hAnsi="Arial" w:cs="Arial"/>
          <w:sz w:val="22"/>
          <w:szCs w:val="22"/>
        </w:rPr>
        <w:t>Asch</w:t>
      </w:r>
      <w:proofErr w:type="spellEnd"/>
      <w:r w:rsidRPr="0063419B">
        <w:rPr>
          <w:rFonts w:ascii="Arial" w:hAnsi="Arial" w:cs="Arial"/>
          <w:sz w:val="22"/>
          <w:szCs w:val="22"/>
        </w:rPr>
        <w:t>, funciona de 2ª a 6ª feira com classe de Educação Infantil, Educação Especial e Ensino Fundamental (1º ao 5º ano). Possui professores especializados contratados.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 xml:space="preserve">Conta com 01 </w:t>
      </w:r>
      <w:proofErr w:type="gramStart"/>
      <w:r w:rsidRPr="0063419B">
        <w:rPr>
          <w:rFonts w:ascii="Arial" w:hAnsi="Arial" w:cs="Arial"/>
          <w:sz w:val="22"/>
          <w:szCs w:val="22"/>
        </w:rPr>
        <w:t>Diretora  Escolar</w:t>
      </w:r>
      <w:proofErr w:type="gramEnd"/>
      <w:r w:rsidRPr="0063419B">
        <w:rPr>
          <w:rFonts w:ascii="Arial" w:hAnsi="Arial" w:cs="Arial"/>
          <w:sz w:val="22"/>
          <w:szCs w:val="22"/>
        </w:rPr>
        <w:t xml:space="preserve"> (contratada por período de 8hs pelo CRPI).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Prioriza a inclusão escolar, onde dá apoio com um projeto de acompanhamento às crianças e adolescentes incluídas na rede de ensino.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O setor de recreação dirigido é um grande parceiro, realizando as atividades de vida diária (</w:t>
      </w:r>
      <w:proofErr w:type="spellStart"/>
      <w:r w:rsidRPr="0063419B">
        <w:rPr>
          <w:rFonts w:ascii="Arial" w:hAnsi="Arial" w:cs="Arial"/>
          <w:sz w:val="22"/>
          <w:szCs w:val="22"/>
        </w:rPr>
        <w:t>AVDs</w:t>
      </w:r>
      <w:proofErr w:type="spellEnd"/>
      <w:r w:rsidRPr="0063419B">
        <w:rPr>
          <w:rFonts w:ascii="Arial" w:hAnsi="Arial" w:cs="Arial"/>
          <w:sz w:val="22"/>
          <w:szCs w:val="22"/>
        </w:rPr>
        <w:t>), das crianças, assim como dando apoio nos contra turnos desenvolvendo atividades dirigidas.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Este mês de Novembro realizamos dois passeios com as crianças e as famílias.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 xml:space="preserve">O primeiro foi ao Horto Florestal Chico Mendes em Santos, após ao </w:t>
      </w:r>
      <w:proofErr w:type="spellStart"/>
      <w:r w:rsidRPr="0063419B">
        <w:rPr>
          <w:rFonts w:ascii="Arial" w:hAnsi="Arial" w:cs="Arial"/>
          <w:sz w:val="22"/>
          <w:szCs w:val="22"/>
        </w:rPr>
        <w:t>MacDonald’s</w:t>
      </w:r>
      <w:proofErr w:type="spellEnd"/>
      <w:r w:rsidRPr="0063419B">
        <w:rPr>
          <w:rFonts w:ascii="Arial" w:hAnsi="Arial" w:cs="Arial"/>
          <w:sz w:val="22"/>
          <w:szCs w:val="22"/>
        </w:rPr>
        <w:t>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 xml:space="preserve">O espaço é bastante agradável, com muito verde e ar puro, ficamos o período da manhã e após passeamos pela praia e paramos para fazer um lanche no </w:t>
      </w:r>
      <w:proofErr w:type="spellStart"/>
      <w:r w:rsidRPr="0063419B">
        <w:rPr>
          <w:rFonts w:ascii="Arial" w:hAnsi="Arial" w:cs="Arial"/>
          <w:sz w:val="22"/>
          <w:szCs w:val="22"/>
        </w:rPr>
        <w:t>MacDonald’s</w:t>
      </w:r>
      <w:proofErr w:type="spellEnd"/>
      <w:r w:rsidRPr="0063419B">
        <w:rPr>
          <w:rFonts w:ascii="Arial" w:hAnsi="Arial" w:cs="Arial"/>
          <w:sz w:val="22"/>
          <w:szCs w:val="22"/>
        </w:rPr>
        <w:t>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Na mesma semana, dia 17 fomos a base aérea de Santos com as crianças e familiares.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A equipe de oficiais e alunos nos receberam muito bem, mostraram e explicaram a estrutura da base aérea, os helicópteros e aviões.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As crianças e responsáveis puderam ver de perto as aeronaves, tirar fotos e matar a curiosidade.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Está previsto para o mês de dezembro a festa de encerramento do ano letivo de 2016 com muita paz e harmonia.</w:t>
      </w:r>
    </w:p>
    <w:p w:rsidR="009F19CA" w:rsidRPr="0063419B" w:rsidRDefault="009F19CA" w:rsidP="009F19C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3419B">
        <w:rPr>
          <w:rFonts w:ascii="Arial" w:hAnsi="Arial" w:cs="Arial"/>
          <w:sz w:val="22"/>
          <w:szCs w:val="22"/>
        </w:rPr>
        <w:t>Todo mês é realizada a Festa dos Aniversariantes.</w:t>
      </w:r>
    </w:p>
    <w:p w:rsidR="009F19CA" w:rsidRPr="0063419B" w:rsidRDefault="009F19CA" w:rsidP="009F19C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3419B">
        <w:rPr>
          <w:rFonts w:ascii="Arial" w:hAnsi="Arial" w:cs="Arial"/>
          <w:bCs/>
          <w:color w:val="000000"/>
          <w:sz w:val="22"/>
          <w:szCs w:val="22"/>
        </w:rPr>
        <w:tab/>
        <w:t>A comemoração dos aniversariantes do mês é tradicionalmente comemorada em ambos períodos aqui em nossa escola, valorizando a criança e fortalecendo os vínculos sociais e o afeto. </w:t>
      </w:r>
    </w:p>
    <w:p w:rsidR="009F19CA" w:rsidRPr="0063419B" w:rsidRDefault="009F19CA" w:rsidP="009F19CA">
      <w:pPr>
        <w:jc w:val="both"/>
        <w:rPr>
          <w:rFonts w:ascii="Verdana" w:hAnsi="Verdana"/>
          <w:color w:val="000000"/>
          <w:sz w:val="22"/>
          <w:szCs w:val="22"/>
        </w:rPr>
      </w:pPr>
      <w:r w:rsidRPr="0063419B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3419B">
        <w:rPr>
          <w:rFonts w:eastAsia="Calibri"/>
          <w:sz w:val="22"/>
          <w:szCs w:val="22"/>
          <w:lang w:eastAsia="en-US"/>
        </w:rPr>
        <w:t>Sem mais.</w:t>
      </w: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3419B">
        <w:rPr>
          <w:sz w:val="22"/>
          <w:szCs w:val="22"/>
        </w:rPr>
        <w:t>Guarujá, 01 de dezembro de 2016</w:t>
      </w: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F19CA" w:rsidRPr="0063419B" w:rsidRDefault="009F19CA" w:rsidP="009F19C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3419B">
        <w:rPr>
          <w:sz w:val="22"/>
          <w:szCs w:val="22"/>
        </w:rPr>
        <w:t>Reginaldo Gonçalves Pacheco</w:t>
      </w:r>
      <w:r w:rsidRPr="0063419B">
        <w:rPr>
          <w:sz w:val="22"/>
          <w:szCs w:val="22"/>
        </w:rPr>
        <w:tab/>
      </w:r>
      <w:r w:rsidRPr="0063419B">
        <w:rPr>
          <w:sz w:val="22"/>
          <w:szCs w:val="22"/>
        </w:rPr>
        <w:tab/>
      </w:r>
      <w:r w:rsidRPr="0063419B">
        <w:rPr>
          <w:sz w:val="22"/>
          <w:szCs w:val="22"/>
        </w:rPr>
        <w:tab/>
        <w:t xml:space="preserve">                               Carina Lima Tavares</w:t>
      </w:r>
    </w:p>
    <w:p w:rsidR="009F19CA" w:rsidRPr="0063419B" w:rsidRDefault="009F19CA" w:rsidP="009F19CA">
      <w:pPr>
        <w:ind w:left="709"/>
        <w:jc w:val="both"/>
        <w:rPr>
          <w:sz w:val="22"/>
          <w:szCs w:val="22"/>
        </w:rPr>
      </w:pPr>
      <w:r w:rsidRPr="0063419B">
        <w:rPr>
          <w:sz w:val="22"/>
          <w:szCs w:val="22"/>
        </w:rPr>
        <w:t>Presidente</w:t>
      </w:r>
      <w:r w:rsidRPr="0063419B">
        <w:rPr>
          <w:sz w:val="22"/>
          <w:szCs w:val="22"/>
        </w:rPr>
        <w:tab/>
      </w:r>
      <w:r w:rsidRPr="0063419B">
        <w:rPr>
          <w:sz w:val="22"/>
          <w:szCs w:val="22"/>
        </w:rPr>
        <w:tab/>
      </w:r>
      <w:r w:rsidRPr="0063419B">
        <w:rPr>
          <w:sz w:val="22"/>
          <w:szCs w:val="22"/>
        </w:rPr>
        <w:tab/>
      </w:r>
      <w:r w:rsidRPr="0063419B">
        <w:rPr>
          <w:sz w:val="22"/>
          <w:szCs w:val="22"/>
        </w:rPr>
        <w:tab/>
        <w:t xml:space="preserve">                                           Diretora Escolar</w:t>
      </w:r>
    </w:p>
    <w:p w:rsidR="009F19CA" w:rsidRPr="0063419B" w:rsidRDefault="009F19CA" w:rsidP="009F19CA">
      <w:pPr>
        <w:ind w:left="709"/>
        <w:jc w:val="both"/>
        <w:rPr>
          <w:sz w:val="22"/>
          <w:szCs w:val="22"/>
        </w:rPr>
      </w:pPr>
    </w:p>
    <w:p w:rsidR="009F19CA" w:rsidRPr="0063419B" w:rsidRDefault="009F19CA" w:rsidP="009F19CA">
      <w:pPr>
        <w:ind w:left="709"/>
        <w:jc w:val="both"/>
        <w:rPr>
          <w:sz w:val="22"/>
          <w:szCs w:val="22"/>
        </w:rPr>
      </w:pPr>
    </w:p>
    <w:p w:rsidR="009F19CA" w:rsidRPr="0063419B" w:rsidRDefault="009F19CA" w:rsidP="009F19CA">
      <w:pPr>
        <w:ind w:firstLine="708"/>
        <w:jc w:val="both"/>
        <w:rPr>
          <w:sz w:val="16"/>
          <w:szCs w:val="16"/>
        </w:rPr>
      </w:pPr>
      <w:r w:rsidRPr="0063419B">
        <w:rPr>
          <w:sz w:val="16"/>
          <w:szCs w:val="16"/>
        </w:rPr>
        <w:t xml:space="preserve">Sede Própria: Estrada Alexandre Migues Rodrigues, 845 - Jardim </w:t>
      </w:r>
      <w:proofErr w:type="spellStart"/>
      <w:r w:rsidRPr="0063419B">
        <w:rPr>
          <w:sz w:val="16"/>
          <w:szCs w:val="16"/>
        </w:rPr>
        <w:t>Guaiúba</w:t>
      </w:r>
      <w:proofErr w:type="spellEnd"/>
      <w:r w:rsidRPr="0063419B">
        <w:rPr>
          <w:sz w:val="16"/>
          <w:szCs w:val="16"/>
        </w:rPr>
        <w:t xml:space="preserve"> - Guarujá-SP. CEP 11420-000</w:t>
      </w:r>
    </w:p>
    <w:p w:rsidR="009F19CA" w:rsidRPr="00C3375B" w:rsidRDefault="009F19CA" w:rsidP="009F19CA">
      <w:pPr>
        <w:spacing w:line="276" w:lineRule="auto"/>
        <w:jc w:val="center"/>
        <w:rPr>
          <w:sz w:val="20"/>
          <w:szCs w:val="20"/>
        </w:rPr>
      </w:pPr>
      <w:r w:rsidRPr="0063419B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63419B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63419B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63419B">
        <w:rPr>
          <w:rFonts w:eastAsia="Calibri"/>
          <w:sz w:val="16"/>
          <w:szCs w:val="16"/>
          <w:lang w:eastAsia="en-US"/>
        </w:rPr>
        <w:t>htp</w:t>
      </w:r>
      <w:proofErr w:type="spellEnd"/>
      <w:r w:rsidRPr="0063419B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AC2634">
        <w:rPr>
          <w:sz w:val="22"/>
          <w:szCs w:val="22"/>
          <w:lang w:val="pt-BR"/>
        </w:rPr>
        <w:t>Nov</w:t>
      </w:r>
      <w:r w:rsidR="00CE4C90">
        <w:rPr>
          <w:sz w:val="22"/>
          <w:szCs w:val="22"/>
          <w:lang w:val="pt-BR"/>
        </w:rPr>
        <w:t>embro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1B0C3E">
        <w:rPr>
          <w:sz w:val="22"/>
          <w:szCs w:val="22"/>
        </w:rPr>
        <w:t>47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12257728" wp14:editId="4258F314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305083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305083" w:rsidRPr="00305083" w:rsidRDefault="00305083" w:rsidP="00305083">
            <w:pPr>
              <w:pStyle w:val="PargrafodaLista"/>
              <w:tabs>
                <w:tab w:val="center" w:pos="4419"/>
                <w:tab w:val="right" w:pos="8838"/>
              </w:tabs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1.Arthur Emmanuel Campos Correia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305083" w:rsidRPr="00C3375B" w:rsidRDefault="00305083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04/12/2005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>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305083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Geovana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560E82" w:rsidRPr="00C3375B">
              <w:rPr>
                <w:sz w:val="20"/>
                <w:szCs w:val="20"/>
              </w:rPr>
              <w:t>Geisana</w:t>
            </w:r>
            <w:proofErr w:type="spellEnd"/>
            <w:r w:rsidR="00560E82"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E82" w:rsidRPr="00C3375B">
              <w:rPr>
                <w:sz w:val="20"/>
                <w:szCs w:val="20"/>
              </w:rPr>
              <w:t>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1B0C3E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1B0C3E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0E4">
              <w:rPr>
                <w:sz w:val="20"/>
                <w:szCs w:val="20"/>
              </w:rPr>
              <w:t>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AC2634">
        <w:rPr>
          <w:sz w:val="20"/>
          <w:szCs w:val="20"/>
        </w:rPr>
        <w:t>01</w:t>
      </w:r>
      <w:r w:rsidR="00CE4C90">
        <w:rPr>
          <w:sz w:val="20"/>
          <w:szCs w:val="20"/>
        </w:rPr>
        <w:t xml:space="preserve"> de dezembro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63419B" w:rsidRDefault="0063419B" w:rsidP="00D408E7">
      <w:pPr>
        <w:jc w:val="center"/>
        <w:rPr>
          <w:b/>
          <w:color w:val="00B050"/>
          <w:sz w:val="16"/>
          <w:szCs w:val="16"/>
        </w:rPr>
      </w:pPr>
    </w:p>
    <w:p w:rsidR="0063419B" w:rsidRDefault="0063419B" w:rsidP="00D408E7">
      <w:pPr>
        <w:jc w:val="center"/>
        <w:rPr>
          <w:b/>
          <w:color w:val="00B050"/>
          <w:sz w:val="16"/>
          <w:szCs w:val="16"/>
        </w:rPr>
      </w:pPr>
    </w:p>
    <w:p w:rsidR="0063419B" w:rsidRDefault="0063419B" w:rsidP="00D408E7">
      <w:pPr>
        <w:jc w:val="center"/>
        <w:rPr>
          <w:b/>
          <w:color w:val="00B050"/>
          <w:sz w:val="16"/>
          <w:szCs w:val="16"/>
        </w:rPr>
      </w:pPr>
    </w:p>
    <w:p w:rsidR="0063419B" w:rsidRDefault="0063419B" w:rsidP="00D408E7">
      <w:pPr>
        <w:jc w:val="center"/>
        <w:rPr>
          <w:b/>
          <w:color w:val="00B050"/>
          <w:sz w:val="16"/>
          <w:szCs w:val="16"/>
        </w:rPr>
      </w:pPr>
    </w:p>
    <w:p w:rsidR="0063419B" w:rsidRDefault="0063419B" w:rsidP="00D408E7">
      <w:pPr>
        <w:jc w:val="center"/>
        <w:rPr>
          <w:b/>
          <w:color w:val="00B050"/>
          <w:sz w:val="16"/>
          <w:szCs w:val="16"/>
        </w:rPr>
      </w:pPr>
    </w:p>
    <w:sectPr w:rsidR="0063419B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426F"/>
    <w:multiLevelType w:val="hybridMultilevel"/>
    <w:tmpl w:val="8BB8A486"/>
    <w:lvl w:ilvl="0" w:tplc="954CF1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023244"/>
    <w:multiLevelType w:val="hybridMultilevel"/>
    <w:tmpl w:val="C0701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mEu9yg2p1regdyxeUrf9RBrisf/STmQlR55WymNVQxp4VUk4XOpXEmW5cc2vVDL5a+JH132aqX+yQKtBk3iuA==" w:salt="C3l96FPgA9l2iS7C4DPRU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95380"/>
    <w:rsid w:val="000A67AE"/>
    <w:rsid w:val="000B71BB"/>
    <w:rsid w:val="0017635F"/>
    <w:rsid w:val="001B0C3E"/>
    <w:rsid w:val="001D3835"/>
    <w:rsid w:val="001F16F8"/>
    <w:rsid w:val="00225E4E"/>
    <w:rsid w:val="002C1FBA"/>
    <w:rsid w:val="002E2741"/>
    <w:rsid w:val="002F0C5C"/>
    <w:rsid w:val="002F55A6"/>
    <w:rsid w:val="00304466"/>
    <w:rsid w:val="00305083"/>
    <w:rsid w:val="00350A33"/>
    <w:rsid w:val="003E1F7F"/>
    <w:rsid w:val="004658E6"/>
    <w:rsid w:val="00467060"/>
    <w:rsid w:val="004D6978"/>
    <w:rsid w:val="00522306"/>
    <w:rsid w:val="00554481"/>
    <w:rsid w:val="00560E82"/>
    <w:rsid w:val="00581C12"/>
    <w:rsid w:val="00582180"/>
    <w:rsid w:val="00612EA0"/>
    <w:rsid w:val="00617AC9"/>
    <w:rsid w:val="0063419B"/>
    <w:rsid w:val="006440C6"/>
    <w:rsid w:val="00696E8F"/>
    <w:rsid w:val="006C3D58"/>
    <w:rsid w:val="006F3E38"/>
    <w:rsid w:val="00750682"/>
    <w:rsid w:val="00755A7D"/>
    <w:rsid w:val="00785EA0"/>
    <w:rsid w:val="007A4515"/>
    <w:rsid w:val="007B1321"/>
    <w:rsid w:val="007C7867"/>
    <w:rsid w:val="007D2A51"/>
    <w:rsid w:val="007E1946"/>
    <w:rsid w:val="00800B74"/>
    <w:rsid w:val="00802B52"/>
    <w:rsid w:val="0082527E"/>
    <w:rsid w:val="008F3EF3"/>
    <w:rsid w:val="0090568F"/>
    <w:rsid w:val="00925FE1"/>
    <w:rsid w:val="00976CC0"/>
    <w:rsid w:val="009C2B33"/>
    <w:rsid w:val="009C3B08"/>
    <w:rsid w:val="009F19CA"/>
    <w:rsid w:val="00A55975"/>
    <w:rsid w:val="00A56642"/>
    <w:rsid w:val="00A750E4"/>
    <w:rsid w:val="00AC2634"/>
    <w:rsid w:val="00AD436C"/>
    <w:rsid w:val="00B23CB5"/>
    <w:rsid w:val="00BB098F"/>
    <w:rsid w:val="00BD59DE"/>
    <w:rsid w:val="00BE0E43"/>
    <w:rsid w:val="00C172FC"/>
    <w:rsid w:val="00C3375B"/>
    <w:rsid w:val="00C676DC"/>
    <w:rsid w:val="00CC237D"/>
    <w:rsid w:val="00CE0F82"/>
    <w:rsid w:val="00CE20A3"/>
    <w:rsid w:val="00CE4C90"/>
    <w:rsid w:val="00CF4318"/>
    <w:rsid w:val="00D408E7"/>
    <w:rsid w:val="00D569A6"/>
    <w:rsid w:val="00D85D2B"/>
    <w:rsid w:val="00E00438"/>
    <w:rsid w:val="00E07463"/>
    <w:rsid w:val="00E47E61"/>
    <w:rsid w:val="00E57733"/>
    <w:rsid w:val="00E579E5"/>
    <w:rsid w:val="00EE01AE"/>
    <w:rsid w:val="00EE6D6F"/>
    <w:rsid w:val="00EF27C3"/>
    <w:rsid w:val="00F51A51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AB8A5-17D0-4C5B-AEAB-8B86450E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7084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6</cp:revision>
  <cp:lastPrinted>2016-06-28T17:51:00Z</cp:lastPrinted>
  <dcterms:created xsi:type="dcterms:W3CDTF">2020-05-28T00:43:00Z</dcterms:created>
  <dcterms:modified xsi:type="dcterms:W3CDTF">2020-08-12T17:23:00Z</dcterms:modified>
</cp:coreProperties>
</file>